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2A2321" w14:paraId="1E5C4D5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EEF5F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5E7838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36E060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54A8928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77CABE8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4DBBE18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D187E40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FB04DCC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9A537D7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25C1DCD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2F0347D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41A7248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59F09F3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14D884C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67276FF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04BCEA2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742F275" w14:textId="77777777" w:rsidR="002A2321" w:rsidRDefault="002A2321">
            <w:pPr>
              <w:pStyle w:val="EmptyLayoutCell"/>
            </w:pPr>
          </w:p>
        </w:tc>
      </w:tr>
      <w:tr w:rsidR="002A2321" w14:paraId="54274531" w14:textId="77777777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60EFBF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E4D68D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1078BF5" w14:textId="77777777" w:rsidR="002A2321" w:rsidRDefault="002A2321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2A2321" w14:paraId="29E0A842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90FA56" w14:textId="6F289F41" w:rsidR="002A2321" w:rsidRDefault="002B551A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1D4550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1D4550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2AA3BED9" w14:textId="77777777" w:rsidR="002A2321" w:rsidRDefault="002A2321"/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6DD609F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5D0B324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2753DD3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6D1A803" w14:textId="77777777" w:rsidR="002A2321" w:rsidRDefault="002A2321">
            <w:pPr>
              <w:pStyle w:val="EmptyLayoutCell"/>
            </w:pPr>
          </w:p>
        </w:tc>
      </w:tr>
      <w:tr w:rsidR="002A2321" w14:paraId="305A42C7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965B4C" w14:textId="77777777" w:rsidR="002A2321" w:rsidRDefault="002A2321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14B5" w14:textId="4446A841" w:rsidR="002A2321" w:rsidRDefault="002B551A">
            <w:r>
              <w:rPr>
                <w:noProof/>
              </w:rPr>
              <w:drawing>
                <wp:inline distT="0" distB="0" distL="0" distR="0" wp14:anchorId="65B1B1CF" wp14:editId="6CFF3720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C09AC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BC704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EA304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0C3FE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C4B5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64100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8708B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72A5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4D7DD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34C5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7413B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6234" w14:textId="77777777" w:rsidR="002A2321" w:rsidRDefault="002A2321">
            <w:pPr>
              <w:pStyle w:val="EmptyLayoutCell"/>
            </w:pPr>
          </w:p>
        </w:tc>
      </w:tr>
      <w:tr w:rsidR="002A2321" w14:paraId="15D06884" w14:textId="77777777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1C096A0" w14:textId="77777777" w:rsidR="002A2321" w:rsidRDefault="002A232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32CC" w14:textId="77777777" w:rsidR="002A2321" w:rsidRDefault="002A2321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2A2321" w14:paraId="0C0C304C" w14:textId="77777777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2C7833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4AA57926" w14:textId="77777777" w:rsidR="002A2321" w:rsidRDefault="002A2321"/>
        </w:tc>
        <w:tc>
          <w:tcPr>
            <w:tcW w:w="78" w:type="dxa"/>
            <w:tcMar>
              <w:left w:w="0" w:type="dxa"/>
              <w:right w:w="0" w:type="dxa"/>
            </w:tcMar>
          </w:tcPr>
          <w:p w14:paraId="492580B8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EC7EB7C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6A1C951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7B4F706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4758FC6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D197CAA" w14:textId="77777777" w:rsidR="002A2321" w:rsidRDefault="002A2321">
            <w:pPr>
              <w:pStyle w:val="EmptyLayoutCell"/>
            </w:pPr>
          </w:p>
        </w:tc>
      </w:tr>
      <w:tr w:rsidR="002A2321" w14:paraId="0E1336F5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74652DC" w14:textId="77777777" w:rsidR="002A2321" w:rsidRDefault="002A232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5C9FD" w14:textId="77777777" w:rsidR="002A2321" w:rsidRDefault="002A2321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D82E9B9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24D0684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FFFEB85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7FB00A4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3547DAE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B66377A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B6B3729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B2FF2D6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983FEDD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7D55FB1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FC4E96F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03C22E3" w14:textId="77777777" w:rsidR="002A2321" w:rsidRDefault="002A2321">
            <w:pPr>
              <w:pStyle w:val="EmptyLayoutCell"/>
            </w:pPr>
          </w:p>
        </w:tc>
      </w:tr>
      <w:tr w:rsidR="002A2321" w14:paraId="0969BC7C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301C5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BBE615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576A179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31D83BC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E53A8F9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A8644F3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C101F14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1852552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BF59992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8116DA1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FA76911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4769822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4B6F3A4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9ADC9A0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B1CB9F1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81642F1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9130313" w14:textId="77777777" w:rsidR="002A2321" w:rsidRDefault="002A2321">
            <w:pPr>
              <w:pStyle w:val="EmptyLayoutCell"/>
            </w:pPr>
          </w:p>
        </w:tc>
      </w:tr>
      <w:tr w:rsidR="002A2321" w14:paraId="43479F4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70869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E80268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2B1286D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1688C81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2E2FF77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96F4077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C08CC9B" w14:textId="77777777" w:rsidR="002A2321" w:rsidRDefault="002A2321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2A2321" w14:paraId="1340464E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E12B3" w14:textId="77777777" w:rsidR="002A2321" w:rsidRDefault="001D4550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23D5D9AE" w14:textId="77777777" w:rsidR="002A2321" w:rsidRDefault="002A2321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E0CBCA7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9AE47B5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E01B9F5" w14:textId="77777777" w:rsidR="002A2321" w:rsidRDefault="002A2321">
            <w:pPr>
              <w:pStyle w:val="EmptyLayoutCell"/>
            </w:pPr>
          </w:p>
        </w:tc>
      </w:tr>
      <w:tr w:rsidR="002A2321" w14:paraId="696303BD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DB563B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C055C7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7A78065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FF57901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7302529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D0E4ADE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85B109A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8989147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0A2684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07441A3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706E016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DCF7340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A852E20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2474D3A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46A8E7A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6E8A115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5787666" w14:textId="77777777" w:rsidR="002A2321" w:rsidRDefault="002A2321">
            <w:pPr>
              <w:pStyle w:val="EmptyLayoutCell"/>
            </w:pPr>
          </w:p>
        </w:tc>
      </w:tr>
      <w:tr w:rsidR="002A2321" w14:paraId="147F42E1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935DF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880985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3E20FC7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28424AE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27FE375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F45B47C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029AD45" w14:textId="77777777" w:rsidR="002A2321" w:rsidRDefault="002A2321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2A2321" w14:paraId="11336C40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9210E" w14:textId="01943C78" w:rsidR="002A2321" w:rsidRDefault="001D455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конституционного и административного права</w:t>
                  </w:r>
                  <w:r>
                    <w:rPr>
                      <w:sz w:val="28"/>
                    </w:rPr>
                    <w:br/>
                    <w:t>К. В. Давыдов</w:t>
                  </w:r>
                  <w:r>
                    <w:rPr>
                      <w:sz w:val="28"/>
                    </w:rPr>
                    <w:br/>
                  </w:r>
                  <w:r w:rsidR="002B551A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2B551A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2B551A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2FA612FE" w14:textId="77777777" w:rsidR="00860472" w:rsidRDefault="00860472">
                  <w:r w:rsidRPr="00860472">
                    <w:rPr>
                      <w:noProof/>
                      <w:sz w:val="28"/>
                    </w:rPr>
                    <w:drawing>
                      <wp:inline distT="0" distB="0" distL="0" distR="0" wp14:anchorId="3FAF1A33" wp14:editId="3B8CE38E">
                        <wp:extent cx="1200150" cy="304800"/>
                        <wp:effectExtent l="0" t="0" r="0" b="0"/>
                        <wp:docPr id="43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20015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CCC7BC8" w14:textId="77777777" w:rsidR="002A2321" w:rsidRDefault="002A2321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4BB5B220" w14:textId="77777777" w:rsidR="002A2321" w:rsidRDefault="002A2321">
            <w:pPr>
              <w:pStyle w:val="EmptyLayoutCell"/>
            </w:pPr>
          </w:p>
        </w:tc>
      </w:tr>
      <w:tr w:rsidR="002A2321" w14:paraId="6E1079AF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356FA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084EAD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BBF1EF0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E1299BC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AA06BC7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753B11E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0BEC79A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1FC5AF4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93A0DB9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32D25D5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6113BFD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E372A0E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55506C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4FB2A75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298A191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47B3A6C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67D4016" w14:textId="77777777" w:rsidR="002A2321" w:rsidRDefault="002A2321">
            <w:pPr>
              <w:pStyle w:val="EmptyLayoutCell"/>
            </w:pPr>
          </w:p>
        </w:tc>
      </w:tr>
      <w:tr w:rsidR="002A2321" w14:paraId="3F481433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192BC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B15F37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9E865E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C957F43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E40399C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0EECA59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D58668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19227F5" w14:textId="77777777" w:rsidR="002A2321" w:rsidRDefault="002A2321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2A2321" w14:paraId="7805267E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13DCA9" w14:textId="77777777" w:rsidR="002A2321" w:rsidRDefault="002A2321"/>
              </w:tc>
            </w:tr>
          </w:tbl>
          <w:p w14:paraId="78A2AD93" w14:textId="77777777" w:rsidR="002A2321" w:rsidRDefault="002A2321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3E9DFB5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E37ED9C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2A33EC2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BAB5E16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8454205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4026CFE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1C286F" w14:textId="77777777" w:rsidR="002A2321" w:rsidRDefault="002A2321">
            <w:pPr>
              <w:pStyle w:val="EmptyLayoutCell"/>
            </w:pPr>
          </w:p>
        </w:tc>
      </w:tr>
      <w:tr w:rsidR="002A2321" w14:paraId="46C75B8C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B3BB54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A55874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E3F2BCF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880A3F3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A1E95F0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26B1145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0827249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7673BC6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E6D1249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9638849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A702579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B5A5B56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46EDDEA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C443499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FA29C37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C4F9A29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4D9E8DD" w14:textId="77777777" w:rsidR="002A2321" w:rsidRDefault="002A2321">
            <w:pPr>
              <w:pStyle w:val="EmptyLayoutCell"/>
            </w:pPr>
          </w:p>
        </w:tc>
      </w:tr>
      <w:tr w:rsidR="002A2321" w14:paraId="53C3B4F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90FEDF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28E9FC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3A5266F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1C071E1" w14:textId="77777777" w:rsidR="002A2321" w:rsidRDefault="002A2321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321" w14:paraId="41AFE3C6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D7A76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13C1F3C8" w14:textId="77777777" w:rsidR="002A2321" w:rsidRDefault="002A2321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2B1F2C3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FBAD1AB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D0A7B1E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621FA41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08A469D" w14:textId="77777777" w:rsidR="002A2321" w:rsidRDefault="002A2321">
            <w:pPr>
              <w:pStyle w:val="EmptyLayoutCell"/>
            </w:pPr>
          </w:p>
        </w:tc>
      </w:tr>
      <w:tr w:rsidR="002A2321" w14:paraId="7632DC7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01A5C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42480B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1D2AC09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A1E872D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0347BC7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87D5522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B37A75B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11C3C21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33B9150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F425CF0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FF449D6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9C1911B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1E85DBF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A615748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35E3866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A699B2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262DFDD" w14:textId="77777777" w:rsidR="002A2321" w:rsidRDefault="002A2321">
            <w:pPr>
              <w:pStyle w:val="EmptyLayoutCell"/>
            </w:pPr>
          </w:p>
        </w:tc>
      </w:tr>
      <w:tr w:rsidR="002A2321" w14:paraId="0437E02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412CB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5C67FB" w14:textId="77777777"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 w14:paraId="5FB0D3D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DCE51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Антикоррупционное законодательство и противодействие коррупции</w:t>
                  </w:r>
                </w:p>
              </w:tc>
            </w:tr>
          </w:tbl>
          <w:p w14:paraId="1DBCA858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992F063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51CFD8D" w14:textId="77777777" w:rsidR="002A2321" w:rsidRDefault="002A2321">
            <w:pPr>
              <w:pStyle w:val="EmptyLayoutCell"/>
            </w:pPr>
          </w:p>
        </w:tc>
      </w:tr>
      <w:tr w:rsidR="002A2321" w14:paraId="6F80F95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E9F923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B8EB1E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320E572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00F1085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CF98A72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C40FFDF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4A4DA4A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3571F46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057AAD4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E415E28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CC607E3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42963C3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2E4F095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3EE3534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47C0B1F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5C36838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48222E1" w14:textId="77777777" w:rsidR="002A2321" w:rsidRDefault="002A2321">
            <w:pPr>
              <w:pStyle w:val="EmptyLayoutCell"/>
            </w:pPr>
          </w:p>
        </w:tc>
      </w:tr>
      <w:tr w:rsidR="002A2321" w14:paraId="50DF9C9D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1EB46A4" w14:textId="77777777" w:rsidR="002A2321" w:rsidRDefault="002A2321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321" w14:paraId="3598DA8B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1E41B" w14:textId="77777777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4404CE5A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76D33F5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36EE8A4" w14:textId="77777777" w:rsidR="002A2321" w:rsidRDefault="002A2321">
            <w:pPr>
              <w:pStyle w:val="EmptyLayoutCell"/>
            </w:pPr>
          </w:p>
        </w:tc>
      </w:tr>
      <w:tr w:rsidR="002A2321" w14:paraId="54210B47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D88265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341313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7CCAB92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1DF00EB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332FB08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5D53C93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08195A3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6567DF0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F2A0CFF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B415DF0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5BDAF14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8F28BE1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BECE2B8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9C29E96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A4AAFFE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E4E7267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28785B3" w14:textId="77777777" w:rsidR="002A2321" w:rsidRDefault="002A2321">
            <w:pPr>
              <w:pStyle w:val="EmptyLayoutCell"/>
            </w:pPr>
          </w:p>
        </w:tc>
      </w:tr>
      <w:tr w:rsidR="002A2321" w14:paraId="703FC4B2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BA8853" w14:textId="77777777" w:rsidR="002A2321" w:rsidRDefault="002A2321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321" w14:paraId="39371A66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A8904" w14:textId="2EE066EA" w:rsidR="002A2321" w:rsidRDefault="001D4550" w:rsidP="002B551A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</w:tc>
            </w:tr>
          </w:tbl>
          <w:p w14:paraId="11FC7A86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DF51463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E1BEC29" w14:textId="77777777" w:rsidR="002A2321" w:rsidRDefault="002A2321">
            <w:pPr>
              <w:pStyle w:val="EmptyLayoutCell"/>
            </w:pPr>
          </w:p>
        </w:tc>
      </w:tr>
      <w:tr w:rsidR="002A2321" w14:paraId="1EF516E8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69DEC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93FA04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0EB4C1C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DD3B427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DB2F7CF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5D9B085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B559C81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E61F7ED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F710AB4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EB4596F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7D7BA17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A0AB1C2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7526288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E9AA30A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D6DBA36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58D5B98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AFFB5FA" w14:textId="77777777" w:rsidR="002A2321" w:rsidRDefault="002A2321">
            <w:pPr>
              <w:pStyle w:val="EmptyLayoutCell"/>
            </w:pPr>
          </w:p>
        </w:tc>
      </w:tr>
      <w:tr w:rsidR="002A2321" w14:paraId="71394D8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7C890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A123EA" w14:textId="77777777"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 w14:paraId="321D9C8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B8A18" w14:textId="77777777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3509B5EA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0949C90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0470FE2" w14:textId="77777777" w:rsidR="002A2321" w:rsidRDefault="002A2321">
            <w:pPr>
              <w:pStyle w:val="EmptyLayoutCell"/>
            </w:pPr>
          </w:p>
        </w:tc>
      </w:tr>
      <w:tr w:rsidR="002A2321" w14:paraId="09D3E46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E61358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502A88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87C61BF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6BEBB05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E199877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6FAEB6A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32627B7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9CE41AA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8B9FAB7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1D3FDCB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CBC413E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D1FC1F6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660DD6B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D1B572A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CEBEBDC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1C4054E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80C4585" w14:textId="77777777" w:rsidR="002A2321" w:rsidRDefault="002A2321">
            <w:pPr>
              <w:pStyle w:val="EmptyLayoutCell"/>
            </w:pPr>
          </w:p>
        </w:tc>
      </w:tr>
      <w:tr w:rsidR="002A2321" w14:paraId="43E6692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EDD1E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9980C0" w14:textId="77777777"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 w14:paraId="413231E8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ED21B0" w14:textId="77777777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3DB16A5F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A4A973A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A98684E" w14:textId="77777777" w:rsidR="002A2321" w:rsidRDefault="002A2321">
            <w:pPr>
              <w:pStyle w:val="EmptyLayoutCell"/>
            </w:pPr>
          </w:p>
        </w:tc>
      </w:tr>
      <w:tr w:rsidR="002A2321" w14:paraId="63CBC20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95DD27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600762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20800A9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80E26DD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1F5D376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EBE3447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1E85C89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A32DE51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C87AE80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C3E65FA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0DAFCDC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C238A59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A7F26B7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AFCFEAB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6C2A4D5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43A80DB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6E2699" w14:textId="77777777" w:rsidR="002A2321" w:rsidRDefault="002A2321">
            <w:pPr>
              <w:pStyle w:val="EmptyLayoutCell"/>
            </w:pPr>
          </w:p>
        </w:tc>
      </w:tr>
      <w:tr w:rsidR="002A2321" w14:paraId="2202BAC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DE751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3F775B" w14:textId="77777777"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 w14:paraId="7494F0D3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2C324" w14:textId="77777777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>Трудоемкость 2 з.е.</w:t>
                  </w:r>
                </w:p>
              </w:tc>
            </w:tr>
          </w:tbl>
          <w:p w14:paraId="10E7CA10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73F8196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A5B0CB1" w14:textId="77777777" w:rsidR="002A2321" w:rsidRDefault="002A2321">
            <w:pPr>
              <w:pStyle w:val="EmptyLayoutCell"/>
            </w:pPr>
          </w:p>
        </w:tc>
      </w:tr>
      <w:tr w:rsidR="002A2321" w14:paraId="3E2D7129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DC4C51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C9671B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98564A8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D733F71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955DE04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E3324FA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B1E8FBF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E7D4EDB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846F171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4A93345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A20D940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93B3766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FC94B5F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85D7D84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5A4EA1F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2B697CE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1EA8CEF" w14:textId="77777777" w:rsidR="002A2321" w:rsidRDefault="002A2321">
            <w:pPr>
              <w:pStyle w:val="EmptyLayoutCell"/>
            </w:pPr>
          </w:p>
        </w:tc>
      </w:tr>
      <w:tr w:rsidR="002A2321" w14:paraId="2C9E539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5AFE8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E413BA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D5C2E0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0A1F266" w14:textId="77777777" w:rsidR="002A2321" w:rsidRDefault="002A2321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321" w14:paraId="229CECD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29E4" w14:textId="2B623EEC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2B551A">
                    <w:rPr>
                      <w:sz w:val="32"/>
                    </w:rPr>
                    <w:t>5</w:t>
                  </w:r>
                </w:p>
              </w:tc>
            </w:tr>
          </w:tbl>
          <w:p w14:paraId="7935D15C" w14:textId="77777777" w:rsidR="002A2321" w:rsidRDefault="002A2321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0ADA28C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0418C88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DB915AC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0814047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8BA0A2" w14:textId="77777777" w:rsidR="002A2321" w:rsidRDefault="002A2321">
            <w:pPr>
              <w:pStyle w:val="EmptyLayoutCell"/>
            </w:pPr>
          </w:p>
        </w:tc>
      </w:tr>
      <w:tr w:rsidR="002A2321" w14:paraId="50B8339C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F8F76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37414A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4D0BA28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6825730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157B14B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C395074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DD0538C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C2200CB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F854AFA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79A53ED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69295B9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0869FE4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7B0C4D2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37B81B5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42BD94A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13BD23C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FD266E" w14:textId="77777777" w:rsidR="002A2321" w:rsidRDefault="002A2321">
            <w:pPr>
              <w:pStyle w:val="EmptyLayoutCell"/>
            </w:pPr>
          </w:p>
        </w:tc>
      </w:tr>
      <w:tr w:rsidR="002A2321" w14:paraId="0FF80D6B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45A0C60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D90881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828052A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25B2753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E0079C9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34CFDAC" w14:textId="77777777" w:rsidR="002A2321" w:rsidRDefault="002A2321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A2321" w14:paraId="0009C14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C6774" w14:textId="77777777" w:rsidR="002A2321" w:rsidRDefault="002A2321"/>
              </w:tc>
            </w:tr>
          </w:tbl>
          <w:p w14:paraId="1148AF77" w14:textId="77777777" w:rsidR="002A2321" w:rsidRDefault="002A2321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C802693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B549B54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7D7C98C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C5BC624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7CD3B73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76EAC07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BCA6F0B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012E56B" w14:textId="77777777" w:rsidR="002A2321" w:rsidRDefault="002A2321">
            <w:pPr>
              <w:pStyle w:val="EmptyLayoutCell"/>
            </w:pPr>
          </w:p>
        </w:tc>
      </w:tr>
    </w:tbl>
    <w:p w14:paraId="3A2789A7" w14:textId="77777777" w:rsidR="002A2321" w:rsidRDefault="002A232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2A2321" w14:paraId="554FEDF8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D8A5F6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7637D20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EC3F54A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EA5E85B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DCFC80C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73A37CC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F7B52DE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26EC9C" w14:textId="77777777" w:rsidR="002A2321" w:rsidRDefault="002A2321">
            <w:pPr>
              <w:pStyle w:val="EmptyLayoutCell"/>
            </w:pPr>
          </w:p>
        </w:tc>
      </w:tr>
      <w:tr w:rsidR="002A2321" w14:paraId="5CB7A94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6692000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590E3C7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FDA932" w14:textId="77777777"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Антикоррупционное законодательство и противодействие коррупции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5350AD1E" w14:textId="77777777" w:rsidR="002A2321" w:rsidRDefault="002A2321" w:rsidP="009574E3">
                  <w:pPr>
                    <w:jc w:val="both"/>
                  </w:pPr>
                </w:p>
              </w:tc>
            </w:tr>
          </w:tbl>
          <w:p w14:paraId="1231FED7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0A49A3" w14:textId="77777777" w:rsidR="002A2321" w:rsidRDefault="002A2321">
            <w:pPr>
              <w:pStyle w:val="EmptyLayoutCell"/>
            </w:pPr>
          </w:p>
        </w:tc>
      </w:tr>
      <w:tr w:rsidR="002A2321" w14:paraId="03BCAAED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E642C5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89C2C98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A67C9CB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AB52CEB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388E161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53B0DF2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592D03B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C4B6709" w14:textId="77777777" w:rsidR="002A2321" w:rsidRDefault="002A2321">
            <w:pPr>
              <w:pStyle w:val="EmptyLayoutCell"/>
            </w:pPr>
          </w:p>
        </w:tc>
      </w:tr>
      <w:tr w:rsidR="002A2321" w14:paraId="09A203E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7F5F3BA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A2321" w14:paraId="196FC4D3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4182A" w14:textId="77777777" w:rsidR="002A2321" w:rsidRDefault="001D4550" w:rsidP="009574E3">
                  <w:pPr>
                    <w:jc w:val="both"/>
                  </w:pPr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6FDE83A7" w14:textId="77777777" w:rsidR="002A2321" w:rsidRDefault="002A2321" w:rsidP="009574E3">
            <w:pPr>
              <w:jc w:val="both"/>
            </w:pPr>
          </w:p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2A2321" w14:paraId="751D9377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D95EE" w14:textId="77777777" w:rsidR="002A2321" w:rsidRDefault="001D4550">
                  <w:r>
                    <w:rPr>
                      <w:sz w:val="28"/>
                    </w:rPr>
                    <w:t xml:space="preserve">В. А. Новиков, канд.юрид.наук, доцент, кафедра конституционного и административного права; </w:t>
                  </w:r>
                </w:p>
              </w:tc>
            </w:tr>
          </w:tbl>
          <w:p w14:paraId="0AAF2B6D" w14:textId="77777777" w:rsidR="002A2321" w:rsidRDefault="002A2321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D21BD5A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6A0DD9" w14:textId="77777777" w:rsidR="002A2321" w:rsidRDefault="002A2321">
            <w:pPr>
              <w:pStyle w:val="EmptyLayoutCell"/>
            </w:pPr>
          </w:p>
        </w:tc>
      </w:tr>
      <w:tr w:rsidR="002A2321" w14:paraId="2551900B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77C154D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E49EBC9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4E75C6E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AD1BCB4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B412FF0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ED8EF44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35FDEE5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F6ACD7" w14:textId="77777777" w:rsidR="002A2321" w:rsidRDefault="002A2321">
            <w:pPr>
              <w:pStyle w:val="EmptyLayoutCell"/>
            </w:pPr>
          </w:p>
        </w:tc>
      </w:tr>
      <w:tr w:rsidR="002A2321" w14:paraId="736BD3F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50FCAF7" w14:textId="77777777" w:rsidR="002A2321" w:rsidRDefault="002A2321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2A2321" w14:paraId="7A78D700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A3ED3" w14:textId="77777777" w:rsidR="002A2321" w:rsidRDefault="002A2321" w:rsidP="009574E3">
                  <w:pPr>
                    <w:jc w:val="both"/>
                  </w:pPr>
                </w:p>
              </w:tc>
            </w:tr>
          </w:tbl>
          <w:p w14:paraId="08DD1D9B" w14:textId="77777777" w:rsidR="002A2321" w:rsidRDefault="002A2321" w:rsidP="009574E3">
            <w:pPr>
              <w:jc w:val="both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5C56780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206913" w14:textId="77777777" w:rsidR="002A2321" w:rsidRDefault="002A2321">
            <w:pPr>
              <w:pStyle w:val="EmptyLayoutCell"/>
            </w:pPr>
          </w:p>
        </w:tc>
      </w:tr>
      <w:tr w:rsidR="002A2321" w14:paraId="793C640B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AB0AC2A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6C98885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C87382C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A82D25E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7CD26A8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450D1F4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B9325BB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1B313A" w14:textId="77777777" w:rsidR="002A2321" w:rsidRDefault="002A2321">
            <w:pPr>
              <w:pStyle w:val="EmptyLayoutCell"/>
            </w:pPr>
          </w:p>
        </w:tc>
      </w:tr>
      <w:tr w:rsidR="002A2321" w14:paraId="63D557B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CD7025E" w14:textId="77777777" w:rsidR="002A2321" w:rsidRDefault="002A2321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2A2321" w14:paraId="505EBC0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829A19" w14:textId="77777777" w:rsidR="002A2321" w:rsidRDefault="001D4550" w:rsidP="009574E3">
                  <w:pPr>
                    <w:jc w:val="both"/>
                  </w:pPr>
                  <w:r>
                    <w:rPr>
                      <w:b/>
                      <w:sz w:val="28"/>
                    </w:rPr>
                    <w:t>РЕЦЕНЗЕНТЫ</w:t>
                  </w:r>
                </w:p>
              </w:tc>
            </w:tr>
          </w:tbl>
          <w:p w14:paraId="5D5F1CD9" w14:textId="77777777" w:rsidR="002A2321" w:rsidRDefault="002A2321" w:rsidP="009574E3">
            <w:pPr>
              <w:jc w:val="both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4E28A4C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1E05ACE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7085878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636BFF2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6E8447" w14:textId="77777777" w:rsidR="002A2321" w:rsidRDefault="002A2321">
            <w:pPr>
              <w:pStyle w:val="EmptyLayoutCell"/>
            </w:pPr>
          </w:p>
        </w:tc>
      </w:tr>
      <w:tr w:rsidR="002A2321" w14:paraId="1F1D0BA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A929246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55809D9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0240E7" w14:textId="77777777"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>К.Г.Переладов, к.и.н., доцент кафедры конституционного и административного права</w:t>
                  </w:r>
                </w:p>
              </w:tc>
            </w:tr>
          </w:tbl>
          <w:p w14:paraId="422B2C49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4EB25B" w14:textId="77777777" w:rsidR="002A2321" w:rsidRDefault="002A2321">
            <w:pPr>
              <w:pStyle w:val="EmptyLayoutCell"/>
            </w:pPr>
          </w:p>
        </w:tc>
      </w:tr>
      <w:tr w:rsidR="002A2321" w14:paraId="62FB48B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53C64D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5F32A44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B5543" w14:textId="77777777"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>Н.В. Кулешова, к.ю.н., доцент кафедры конституционного и административного права</w:t>
                  </w:r>
                </w:p>
              </w:tc>
            </w:tr>
          </w:tbl>
          <w:p w14:paraId="34D56029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D6C973" w14:textId="77777777" w:rsidR="002A2321" w:rsidRDefault="002A2321">
            <w:pPr>
              <w:pStyle w:val="EmptyLayoutCell"/>
            </w:pPr>
          </w:p>
        </w:tc>
      </w:tr>
      <w:tr w:rsidR="002A2321" w14:paraId="399427CC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D20C1AF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CB33B6D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2FBB12C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CC8A007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7B00B7B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7B5267A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B920A62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A5394E" w14:textId="77777777" w:rsidR="002A2321" w:rsidRDefault="002A2321">
            <w:pPr>
              <w:pStyle w:val="EmptyLayoutCell"/>
            </w:pPr>
          </w:p>
        </w:tc>
      </w:tr>
      <w:tr w:rsidR="002A2321" w14:paraId="6BBB735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C79B60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7082E03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A05252" w14:textId="77777777" w:rsidR="002A2321" w:rsidRDefault="001D4550" w:rsidP="009574E3">
                  <w:pPr>
                    <w:jc w:val="both"/>
                  </w:pPr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67E0824F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F3F2EF" w14:textId="77777777" w:rsidR="002A2321" w:rsidRDefault="002A2321">
            <w:pPr>
              <w:pStyle w:val="EmptyLayoutCell"/>
            </w:pPr>
          </w:p>
        </w:tc>
      </w:tr>
      <w:tr w:rsidR="002A2321" w14:paraId="61CF7F7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143E8FC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4175688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DB714" w14:textId="77777777"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>на заседании кафедры конституционного и административного права</w:t>
                  </w:r>
                </w:p>
              </w:tc>
            </w:tr>
          </w:tbl>
          <w:p w14:paraId="50391E2C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47713A" w14:textId="77777777" w:rsidR="002A2321" w:rsidRDefault="002A2321">
            <w:pPr>
              <w:pStyle w:val="EmptyLayoutCell"/>
            </w:pPr>
          </w:p>
        </w:tc>
      </w:tr>
      <w:tr w:rsidR="002A2321" w14:paraId="4372CBD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5A8179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5BC6191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5FF75" w14:textId="172BA257"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 xml:space="preserve">протокол от </w:t>
                  </w:r>
                  <w:r w:rsidR="002B551A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2B551A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2B551A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2B551A">
                    <w:rPr>
                      <w:sz w:val="28"/>
                    </w:rPr>
                    <w:t>0</w:t>
                  </w:r>
                </w:p>
              </w:tc>
            </w:tr>
          </w:tbl>
          <w:p w14:paraId="59BEB07F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85EA1B" w14:textId="77777777" w:rsidR="002A2321" w:rsidRDefault="002A2321">
            <w:pPr>
              <w:pStyle w:val="EmptyLayoutCell"/>
            </w:pPr>
          </w:p>
        </w:tc>
      </w:tr>
      <w:tr w:rsidR="002A2321" w14:paraId="05DCAC5B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6032CF5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2E086C6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A9F369D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8FF1953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D7B5B65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06E0E27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921CD8C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D77CD5" w14:textId="77777777" w:rsidR="002A2321" w:rsidRDefault="002A2321">
            <w:pPr>
              <w:pStyle w:val="EmptyLayoutCell"/>
            </w:pPr>
          </w:p>
        </w:tc>
      </w:tr>
      <w:tr w:rsidR="002A2321" w14:paraId="599EA659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DCCE2A4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81FA7A3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16EEE02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7AD9BBF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A2321" w14:paraId="71E3FAEC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C99C6" w14:textId="77777777" w:rsidR="002A2321" w:rsidRDefault="002A2321"/>
              </w:tc>
            </w:tr>
          </w:tbl>
          <w:p w14:paraId="521E2033" w14:textId="77777777" w:rsidR="002A2321" w:rsidRDefault="002A2321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8C63717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73C6325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B44A9A" w14:textId="77777777" w:rsidR="002A2321" w:rsidRDefault="002A2321">
            <w:pPr>
              <w:pStyle w:val="EmptyLayoutCell"/>
            </w:pPr>
          </w:p>
        </w:tc>
      </w:tr>
    </w:tbl>
    <w:p w14:paraId="36608B36" w14:textId="77777777" w:rsidR="002A2321" w:rsidRDefault="001D4550">
      <w:r>
        <w:br w:type="page"/>
      </w:r>
    </w:p>
    <w:p w14:paraId="30C97028" w14:textId="77777777" w:rsidR="002A2321" w:rsidRDefault="002A232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2A2321" w14:paraId="4516EBB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AE08AB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35922C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9359513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7A4D3BE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321" w14:paraId="5754130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BF1B1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4F6BCE63" w14:textId="77777777" w:rsidR="002A2321" w:rsidRDefault="002A2321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5D97EAF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3DDEDC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F86613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70E53B" w14:textId="77777777" w:rsidR="002A2321" w:rsidRDefault="002A2321">
            <w:pPr>
              <w:pStyle w:val="EmptyLayoutCell"/>
            </w:pPr>
          </w:p>
        </w:tc>
      </w:tr>
      <w:tr w:rsidR="002A2321" w14:paraId="5FD4F4E7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5D98C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BC020E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7A7D083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BF7347C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5A585D6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A0C4845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43D5DA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3DA5CE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0EB224" w14:textId="77777777" w:rsidR="002A2321" w:rsidRDefault="002A2321">
            <w:pPr>
              <w:pStyle w:val="EmptyLayoutCell"/>
            </w:pPr>
          </w:p>
        </w:tc>
      </w:tr>
      <w:tr w:rsidR="002A2321" w14:paraId="6C93E16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C43C5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4C1AE5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46439E9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080A3" w14:textId="77777777" w:rsidR="002A2321" w:rsidRDefault="001D4550">
                  <w:r>
                    <w:rPr>
                      <w:sz w:val="28"/>
                    </w:rPr>
                    <w:t xml:space="preserve">        Целью дисциплины является формирование у обучающихся профессионального мышления, выработка навыков самостоятельного изучения и умения практического применения законодательства о противодействии коррупции, административного, уголовного и уголовно-процессуального законодательств, получение знаний по вопросам сущности коррупционных проявлений в системе органов государственной власти и управления, причин и условий её возникновения и развития. Формирование теоретических основ и практических навыков по выявлению, предупреждению и пресечению фактов коррупции. Принимаемые нормативно-правовые акты, направленные на предупреждение и пресечение коррупции, и их практическая эффективность.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  </w:t>
                  </w:r>
                  <w:r>
                    <w:rPr>
                      <w:sz w:val="28"/>
                    </w:rPr>
                    <w:br/>
                    <w:t xml:space="preserve">-выявление, предупреждение и пресечение фактов коррупции.      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2B27FB98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7EBCFE9" w14:textId="77777777" w:rsidR="002A2321" w:rsidRDefault="002A2321">
            <w:pPr>
              <w:pStyle w:val="EmptyLayoutCell"/>
            </w:pPr>
          </w:p>
        </w:tc>
      </w:tr>
      <w:tr w:rsidR="002A2321" w14:paraId="2A9FF357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3A27E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186390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CB06515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622895A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5FC40C6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94DC82B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804E41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AF820C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1D06F0" w14:textId="77777777" w:rsidR="002A2321" w:rsidRDefault="002A2321">
            <w:pPr>
              <w:pStyle w:val="EmptyLayoutCell"/>
            </w:pPr>
          </w:p>
        </w:tc>
      </w:tr>
      <w:tr w:rsidR="002A2321" w14:paraId="1DB5E1F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47156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0C6D6E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4EEC16D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CECF1B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2356D14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A687D5" w14:textId="77777777" w:rsidR="002A2321" w:rsidRDefault="002A2321">
            <w:pPr>
              <w:pStyle w:val="EmptyLayoutCell"/>
            </w:pPr>
          </w:p>
        </w:tc>
      </w:tr>
      <w:tr w:rsidR="002A2321" w14:paraId="6C48B411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5AB075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4668ED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344CC0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7136F2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855A98C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562C35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9EAF0F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2B8D3F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D68F6A" w14:textId="77777777" w:rsidR="002A2321" w:rsidRDefault="002A2321">
            <w:pPr>
              <w:pStyle w:val="EmptyLayoutCell"/>
            </w:pPr>
          </w:p>
        </w:tc>
      </w:tr>
      <w:tr w:rsidR="002A2321" w14:paraId="36B5242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C30D2D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15FDF1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EBBCCFC" w14:textId="77777777" w:rsidR="002A2321" w:rsidRDefault="002A2321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2A2321" w14:paraId="58C4D7C4" w14:textId="77777777" w:rsidTr="009574E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3AF7F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606DB6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5D990A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2A2321" w14:paraId="4902665F" w14:textId="77777777" w:rsidTr="009574E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670D1" w14:textId="77777777" w:rsidR="002A2321" w:rsidRDefault="001D4550">
                  <w:r>
                    <w:rPr>
                      <w:sz w:val="24"/>
                    </w:rPr>
                    <w:t>УК-10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72CA02" w14:textId="77777777" w:rsidR="002A2321" w:rsidRDefault="001D4550">
                  <w:r>
                    <w:rPr>
                      <w:sz w:val="24"/>
                    </w:rPr>
                    <w:t>УК-10.1 Формирует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BC7E87" w14:textId="77777777" w:rsidR="002A2321" w:rsidRDefault="001D455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-признаки коррупционного поведения.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-выстраивать свою жизненную позицию, основанную на гражданских ценностях и социальной справедливости.</w:t>
                  </w:r>
                </w:p>
                <w:p w14:paraId="604EC5AD" w14:textId="77777777" w:rsidR="002A2321" w:rsidRDefault="002A2321"/>
              </w:tc>
            </w:tr>
            <w:tr w:rsidR="002A2321" w14:paraId="531E067F" w14:textId="77777777" w:rsidTr="009574E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1E3342" w14:textId="77777777" w:rsidR="002A2321" w:rsidRDefault="001D4550">
                  <w:r>
                    <w:rPr>
                      <w:sz w:val="24"/>
                    </w:rPr>
                    <w:t xml:space="preserve">УК-2 Способен определять круг задач в рамках поставленной цели и выбирать </w:t>
                  </w:r>
                  <w:r>
                    <w:rPr>
                      <w:sz w:val="24"/>
                    </w:rPr>
                    <w:lastRenderedPageBreak/>
                    <w:t>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168A2" w14:textId="77777777" w:rsidR="002A2321" w:rsidRDefault="001D4550">
                  <w:r>
                    <w:rPr>
                      <w:sz w:val="24"/>
                    </w:rPr>
                    <w:lastRenderedPageBreak/>
                    <w:t xml:space="preserve">УК-2.1 При разработке и реализации проекта руководствуется Законодательством РФ, </w:t>
                  </w:r>
                  <w:r>
                    <w:rPr>
                      <w:sz w:val="24"/>
                    </w:rPr>
                    <w:lastRenderedPageBreak/>
                    <w:t>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7D9DB" w14:textId="77777777" w:rsidR="002A2321" w:rsidRDefault="001D4550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-законодательство РФ, нормативно-правовые акты и методические документы в области профессиональной </w:t>
                  </w:r>
                  <w:r>
                    <w:rPr>
                      <w:sz w:val="24"/>
                    </w:rPr>
                    <w:lastRenderedPageBreak/>
                    <w:t xml:space="preserve">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-интерпретировать </w:t>
                  </w:r>
                  <w:r w:rsidR="009574E3">
                    <w:rPr>
                      <w:sz w:val="24"/>
                    </w:rPr>
                    <w:t>и применять законодательные нор</w:t>
                  </w:r>
                  <w:r>
                    <w:rPr>
                      <w:sz w:val="24"/>
                    </w:rPr>
                    <w:t>мы в области профессиональной деятельности.</w:t>
                  </w:r>
                </w:p>
                <w:p w14:paraId="0DAD7995" w14:textId="77777777" w:rsidR="002A2321" w:rsidRDefault="002A2321"/>
              </w:tc>
            </w:tr>
          </w:tbl>
          <w:p w14:paraId="41EC06E9" w14:textId="77777777" w:rsidR="002A2321" w:rsidRDefault="002A2321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D1EB2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369D65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40F2F2" w14:textId="77777777" w:rsidR="002A2321" w:rsidRDefault="002A2321">
            <w:pPr>
              <w:pStyle w:val="EmptyLayoutCell"/>
            </w:pPr>
          </w:p>
        </w:tc>
      </w:tr>
      <w:tr w:rsidR="002A2321" w14:paraId="3DDC7153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38B7C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EEE4F8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7D2E738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0FD231D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A38EC38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4CB14A2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DE3611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10B22E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906E19" w14:textId="77777777" w:rsidR="002A2321" w:rsidRDefault="002A2321">
            <w:pPr>
              <w:pStyle w:val="EmptyLayoutCell"/>
            </w:pPr>
          </w:p>
        </w:tc>
      </w:tr>
      <w:tr w:rsidR="002A2321" w14:paraId="6DF2EA4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F4587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F39D5C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1839A29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8A61E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6205971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144048" w14:textId="77777777" w:rsidR="002A2321" w:rsidRDefault="002A2321">
            <w:pPr>
              <w:pStyle w:val="EmptyLayoutCell"/>
            </w:pPr>
          </w:p>
        </w:tc>
      </w:tr>
      <w:tr w:rsidR="002A2321" w14:paraId="39A8DB8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12F47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38920E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247F85B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0F89A9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520E0A1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95637DC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BA9D5A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773720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8A81F9" w14:textId="77777777" w:rsidR="002A2321" w:rsidRDefault="002A2321">
            <w:pPr>
              <w:pStyle w:val="EmptyLayoutCell"/>
            </w:pPr>
          </w:p>
        </w:tc>
      </w:tr>
      <w:tr w:rsidR="002A2321" w14:paraId="1969BC6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DFB0BD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00DEDD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2DECD18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295E3" w14:textId="77777777" w:rsidR="002A2321" w:rsidRDefault="001D4550">
                  <w:r>
                    <w:rPr>
                      <w:sz w:val="28"/>
                    </w:rPr>
                    <w:t xml:space="preserve">     Дисциплина «Антикоррупционное законодательство и противодействие коррупции» является факультативной дисциплиной. </w:t>
                  </w:r>
                  <w:r>
                    <w:rPr>
                      <w:sz w:val="28"/>
                    </w:rPr>
                    <w:br/>
                    <w:t xml:space="preserve">     Для успешного освоения дисциплины обучающийся должен овладеть общекультурными и профессиональными компетенциями, формируемыми при изучении дисциплины: Правоведение.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предшествующая при  изучении дисциплин:  Экономика предприятия, Выполнение и защита выпускной квалификационной работы.</w:t>
                  </w:r>
                </w:p>
              </w:tc>
            </w:tr>
          </w:tbl>
          <w:p w14:paraId="712ED406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88DBEC" w14:textId="77777777" w:rsidR="002A2321" w:rsidRDefault="002A2321">
            <w:pPr>
              <w:pStyle w:val="EmptyLayoutCell"/>
            </w:pPr>
          </w:p>
        </w:tc>
      </w:tr>
      <w:tr w:rsidR="002A2321" w14:paraId="5983FD4B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6CD8A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C0BC29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6FF58E5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022787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6B333D1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3D7C799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810F6E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DD9A5F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77F1CD" w14:textId="77777777" w:rsidR="002A2321" w:rsidRDefault="002A2321">
            <w:pPr>
              <w:pStyle w:val="EmptyLayoutCell"/>
            </w:pPr>
          </w:p>
        </w:tc>
      </w:tr>
      <w:tr w:rsidR="002A2321" w14:paraId="51A3C3F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990C7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7F6854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2E8D1D7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D21C1C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76B10A8A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EE50F0" w14:textId="77777777" w:rsidR="002A2321" w:rsidRDefault="002A2321">
            <w:pPr>
              <w:pStyle w:val="EmptyLayoutCell"/>
            </w:pPr>
          </w:p>
        </w:tc>
      </w:tr>
      <w:tr w:rsidR="002A2321" w14:paraId="2A4EAC6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A14D6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22F442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5015647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F57B483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B4F3CF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FA2D75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2AEB28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02BFE7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88CDDE" w14:textId="77777777" w:rsidR="002A2321" w:rsidRDefault="002A2321">
            <w:pPr>
              <w:pStyle w:val="EmptyLayoutCell"/>
            </w:pPr>
          </w:p>
        </w:tc>
      </w:tr>
      <w:tr w:rsidR="002A2321" w14:paraId="24B7A33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38640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612E84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68DBFEB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2419D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- 4 семестр</w:t>
                  </w:r>
                </w:p>
              </w:tc>
            </w:tr>
          </w:tbl>
          <w:p w14:paraId="5AC6EA9F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23CE8C" w14:textId="77777777" w:rsidR="002A2321" w:rsidRDefault="002A2321">
            <w:pPr>
              <w:pStyle w:val="EmptyLayoutCell"/>
            </w:pPr>
          </w:p>
        </w:tc>
      </w:tr>
      <w:tr w:rsidR="002A2321" w14:paraId="4585C2EB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3FCF3A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1B5D5B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6D914D2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1008EEF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D784E13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B581448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D0EDED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884315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C82806D" w14:textId="77777777" w:rsidR="002A2321" w:rsidRDefault="002A2321">
            <w:pPr>
              <w:pStyle w:val="EmptyLayoutCell"/>
            </w:pPr>
          </w:p>
        </w:tc>
      </w:tr>
      <w:tr w:rsidR="002A2321" w14:paraId="5E782E1E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7938BB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648763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5AA9D82" w14:textId="77777777" w:rsidR="002A2321" w:rsidRDefault="002A232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2A2321" w14:paraId="7AAF5257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695514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1935F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321" w14:paraId="799B29F8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6C19A" w14:textId="77777777" w:rsidR="002A2321" w:rsidRDefault="001D455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6DFD4C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2A2321" w14:paraId="1C0D6D40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5F55F" w14:textId="77777777" w:rsidR="002A2321" w:rsidRDefault="001D455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3151B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2A2321" w14:paraId="5866581A" w14:textId="77777777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4EBD1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79A47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264F9A19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ED421" w14:textId="77777777" w:rsidR="002A2321" w:rsidRDefault="001D455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CEB67" w14:textId="77777777" w:rsidR="002A2321" w:rsidRDefault="002A2321"/>
              </w:tc>
            </w:tr>
            <w:tr w:rsidR="002A2321" w14:paraId="283DDE91" w14:textId="77777777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D77617" w14:textId="77777777" w:rsidR="002A2321" w:rsidRDefault="001D4550">
                  <w:r>
                    <w:rPr>
                      <w:sz w:val="28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A355C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2A2321" w14:paraId="46483980" w14:textId="77777777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039D7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7CCCB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5605DF83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D2AE5A" w14:textId="77777777" w:rsidR="002A2321" w:rsidRDefault="001D4550">
                  <w:r>
                    <w:rPr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7ABC8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1117FA6B" w14:textId="77777777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C85D9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7A6D5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2E25A894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EEA7D2" w14:textId="77777777" w:rsidR="002A2321" w:rsidRDefault="001D455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91208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5F0DF5AA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11047" w14:textId="77777777" w:rsidR="002A2321" w:rsidRDefault="001D455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A5DD2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52</w:t>
                  </w:r>
                </w:p>
              </w:tc>
            </w:tr>
            <w:tr w:rsidR="002A2321" w14:paraId="2DCBE5DD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965353" w14:textId="77777777" w:rsidR="002A2321" w:rsidRDefault="001D4550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76573" w14:textId="77777777" w:rsidR="002A2321" w:rsidRDefault="002A2321"/>
              </w:tc>
            </w:tr>
            <w:tr w:rsidR="002A2321" w14:paraId="230AA156" w14:textId="77777777" w:rsidTr="00ED5679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E1725" w14:textId="77777777" w:rsidR="002A2321" w:rsidRDefault="001D455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321" w14:paraId="7848518F" w14:textId="77777777" w:rsidTr="00ED5679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C313D" w14:textId="77777777" w:rsidR="002A2321" w:rsidRDefault="001D4550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9EF91" w14:textId="77777777" w:rsidR="002A2321" w:rsidRDefault="002A2321"/>
              </w:tc>
            </w:tr>
            <w:tr w:rsidR="002A2321" w14:paraId="7BED75A3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96DCA85" w14:textId="77777777" w:rsidR="002A2321" w:rsidRDefault="001D455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F15A0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5FC6D83D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6276E5" w14:textId="77777777" w:rsidR="002A2321" w:rsidRDefault="002A2321">
            <w:pPr>
              <w:pStyle w:val="EmptyLayoutCell"/>
            </w:pPr>
          </w:p>
        </w:tc>
      </w:tr>
      <w:tr w:rsidR="002A2321" w14:paraId="5BC11B0C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38E299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DD4C09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7BABD21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F655E2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249901A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B29F67B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3E1C00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8F8874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72BCC8" w14:textId="77777777" w:rsidR="002A2321" w:rsidRDefault="002A2321">
            <w:pPr>
              <w:pStyle w:val="EmptyLayoutCell"/>
            </w:pPr>
          </w:p>
        </w:tc>
      </w:tr>
      <w:tr w:rsidR="002A2321" w14:paraId="01264D4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3785C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133A9E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02BC9A6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CA2C0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14:paraId="187C6EF6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B98B6A" w14:textId="77777777" w:rsidR="002A2321" w:rsidRDefault="002A2321">
            <w:pPr>
              <w:pStyle w:val="EmptyLayoutCell"/>
            </w:pPr>
          </w:p>
        </w:tc>
      </w:tr>
      <w:tr w:rsidR="002A2321" w14:paraId="31FAF895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56E983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D3765C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70AC0C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A850F52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A970C9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858D178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268CB9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569E37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009FB1" w14:textId="77777777" w:rsidR="002A2321" w:rsidRDefault="002A2321">
            <w:pPr>
              <w:pStyle w:val="EmptyLayoutCell"/>
            </w:pPr>
          </w:p>
        </w:tc>
      </w:tr>
      <w:tr w:rsidR="002A2321" w14:paraId="5DC759D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41F373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95C63E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2A2321" w14:paraId="743D7A7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31821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21A180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321" w14:paraId="480B40D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905F07" w14:textId="77777777" w:rsidR="002A2321" w:rsidRDefault="001D455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A7F1D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A2321" w14:paraId="6F8B0EF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C378FB" w14:textId="77777777" w:rsidR="002A2321" w:rsidRDefault="001D455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51F35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2A2321" w14:paraId="0C48C43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AFED7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9F4C8E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508D992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D6480" w14:textId="77777777" w:rsidR="002A2321" w:rsidRDefault="001D455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56481" w14:textId="77777777" w:rsidR="002A2321" w:rsidRDefault="002A2321"/>
              </w:tc>
            </w:tr>
            <w:tr w:rsidR="002A2321" w14:paraId="7ED765F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A5E43" w14:textId="77777777" w:rsidR="002A2321" w:rsidRDefault="001D4550">
                  <w:r>
                    <w:rPr>
                      <w:sz w:val="28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F2766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2A2321" w14:paraId="17AF1A09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ED25A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888DA7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4DC27C8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680FF" w14:textId="77777777" w:rsidR="002A2321" w:rsidRDefault="001D4550">
                  <w:r>
                    <w:rPr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0F732E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76C16705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1536A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9DEB4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5CDE706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A1D87" w14:textId="77777777" w:rsidR="002A2321" w:rsidRDefault="001D455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BC7D7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2C19910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8BDFF6" w14:textId="77777777" w:rsidR="002A2321" w:rsidRDefault="001D455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BBC73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60</w:t>
                  </w:r>
                </w:p>
              </w:tc>
            </w:tr>
            <w:tr w:rsidR="002A2321" w14:paraId="0BDBE43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E4A34" w14:textId="77777777" w:rsidR="002A2321" w:rsidRDefault="001D4550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D1ACB8" w14:textId="77777777" w:rsidR="002A2321" w:rsidRDefault="002A2321"/>
              </w:tc>
            </w:tr>
            <w:tr w:rsidR="002A2321" w14:paraId="159BB2DB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DDB02" w14:textId="77777777" w:rsidR="002A2321" w:rsidRDefault="001D4550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579FD6" w14:textId="77777777" w:rsidR="002A2321" w:rsidRDefault="002A2321"/>
              </w:tc>
            </w:tr>
            <w:tr w:rsidR="002A2321" w14:paraId="74CD34A1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9346F" w14:textId="77777777" w:rsidR="002A2321" w:rsidRDefault="001D455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321" w14:paraId="4FBFC68F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8E810" w14:textId="77777777" w:rsidR="002A2321" w:rsidRDefault="001D4550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9BBD72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2A2321" w14:paraId="01F1041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B313771" w14:textId="77777777" w:rsidR="002A2321" w:rsidRDefault="001D455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89535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1635FD16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3AE09B" w14:textId="77777777" w:rsidR="002A2321" w:rsidRDefault="002A2321">
            <w:pPr>
              <w:pStyle w:val="EmptyLayoutCell"/>
            </w:pPr>
          </w:p>
        </w:tc>
      </w:tr>
      <w:tr w:rsidR="002A2321" w14:paraId="473E398E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3CEB4D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FD9D16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80392B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11E2148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BEF87F7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F401382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8391C2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F9A0F1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A00DCC" w14:textId="77777777" w:rsidR="002A2321" w:rsidRDefault="002A2321">
            <w:pPr>
              <w:pStyle w:val="EmptyLayoutCell"/>
            </w:pPr>
          </w:p>
        </w:tc>
      </w:tr>
      <w:tr w:rsidR="002A2321" w14:paraId="5F3CC4B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932CC8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DD7657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502E390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1C7E4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184F0BDA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866E28" w14:textId="77777777" w:rsidR="002A2321" w:rsidRDefault="002A2321">
            <w:pPr>
              <w:pStyle w:val="EmptyLayoutCell"/>
            </w:pPr>
          </w:p>
        </w:tc>
      </w:tr>
      <w:tr w:rsidR="002A2321" w14:paraId="55004E8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95314DE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545C91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670114D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4547CA7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3F1007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6568B99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136491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9FEA41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EA77BD" w14:textId="77777777" w:rsidR="002A2321" w:rsidRDefault="002A2321">
            <w:pPr>
              <w:pStyle w:val="EmptyLayoutCell"/>
            </w:pPr>
          </w:p>
        </w:tc>
      </w:tr>
      <w:tr w:rsidR="002A2321" w14:paraId="5182967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D0C64E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545DDF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73E7F1A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2356A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242EA52E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83A5F6" w14:textId="77777777" w:rsidR="002A2321" w:rsidRDefault="002A2321">
            <w:pPr>
              <w:pStyle w:val="EmptyLayoutCell"/>
            </w:pPr>
          </w:p>
        </w:tc>
      </w:tr>
      <w:tr w:rsidR="002A2321" w14:paraId="371C7AE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D2899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F4B767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32CAC95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E59284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932A940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793A0D0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58D3DF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8F87BF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5781D5" w14:textId="77777777" w:rsidR="002A2321" w:rsidRDefault="002A2321">
            <w:pPr>
              <w:pStyle w:val="EmptyLayoutCell"/>
            </w:pPr>
          </w:p>
        </w:tc>
      </w:tr>
      <w:tr w:rsidR="002A2321" w14:paraId="7E49901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AA2F3E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741A3F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321" w14:paraId="4EF64EA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FAC3E" w14:textId="77777777" w:rsidR="002A2321" w:rsidRDefault="002A232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F99B2" w14:textId="77777777" w:rsidR="002A2321" w:rsidRDefault="002A232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80CF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321" w14:paraId="398C9CC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3235E" w14:textId="77777777"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0C5C8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0746E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F73A9" w14:textId="77777777" w:rsidR="002A2321" w:rsidRDefault="002A232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14C9BF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321" w14:paraId="312F0157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8140D" w14:textId="77777777"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D61DAC" w14:textId="77777777"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D3F5B" w14:textId="77777777"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440CE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26E1E6" w14:textId="77777777" w:rsidR="002A2321" w:rsidRDefault="002A232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4FDD6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AC6F1" w14:textId="77777777" w:rsidR="002A2321" w:rsidRDefault="002A2321"/>
              </w:tc>
            </w:tr>
            <w:tr w:rsidR="002A2321" w14:paraId="53BCA6A9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32EC2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5C59B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EAB255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85DB8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0129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708C5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385198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F20D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321" w14:paraId="6FA7270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27C36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3DCCB" w14:textId="77777777" w:rsidR="002A2321" w:rsidRDefault="001D4550">
                  <w:r>
                    <w:rPr>
                      <w:sz w:val="24"/>
                    </w:rPr>
                    <w:t xml:space="preserve">Коррупция как угроза </w:t>
                  </w:r>
                  <w:r>
                    <w:rPr>
                      <w:sz w:val="24"/>
                    </w:rPr>
                    <w:lastRenderedPageBreak/>
                    <w:t>законности в РФ и  в сфере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9FB9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64966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EB157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A3F9B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AF6F6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22D78" w14:textId="77777777" w:rsidR="002A2321" w:rsidRDefault="002A2321"/>
              </w:tc>
            </w:tr>
            <w:tr w:rsidR="002A2321" w14:paraId="677E22C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096CC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601EE" w14:textId="77777777" w:rsidR="002A2321" w:rsidRDefault="001D4550">
                  <w:r>
                    <w:rPr>
                      <w:sz w:val="24"/>
                    </w:rPr>
                    <w:t>Правовые и организационные основы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4B7A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F5E08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4502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2995D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2786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1C563" w14:textId="77777777" w:rsidR="002A2321" w:rsidRDefault="002A2321"/>
              </w:tc>
            </w:tr>
            <w:tr w:rsidR="002A2321" w14:paraId="0BB3418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08445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33A675" w14:textId="77777777" w:rsidR="002A2321" w:rsidRDefault="001D4550">
                  <w:r>
                    <w:rPr>
                      <w:sz w:val="24"/>
                    </w:rPr>
                    <w:t>Деятельность Генеральной прокуратуры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5CE5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8BDF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D4E1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A285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9825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A386B" w14:textId="77777777" w:rsidR="002A2321" w:rsidRDefault="002A2321"/>
              </w:tc>
            </w:tr>
            <w:tr w:rsidR="002A2321" w14:paraId="22F1BEC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5BE04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B7A7D2" w14:textId="77777777" w:rsidR="002A2321" w:rsidRDefault="001D4550">
                  <w:r>
                    <w:rPr>
                      <w:sz w:val="24"/>
                    </w:rPr>
                    <w:t xml:space="preserve">Деятельность Министерства внутренних дел по противодействию коррупции 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E139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305D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74BFF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F5F21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4A05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97F07D" w14:textId="77777777" w:rsidR="002A2321" w:rsidRDefault="002A2321"/>
              </w:tc>
            </w:tr>
            <w:tr w:rsidR="002A2321" w14:paraId="6932F41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1C50C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11987" w14:textId="77777777" w:rsidR="002A2321" w:rsidRDefault="001D4550">
                  <w:r>
                    <w:rPr>
                      <w:sz w:val="24"/>
                    </w:rPr>
                    <w:t>Деятельность Федеральной службы безопасности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1D246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ABE3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0174D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ABE37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0044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09F11" w14:textId="77777777" w:rsidR="002A2321" w:rsidRDefault="002A2321"/>
              </w:tc>
            </w:tr>
            <w:tr w:rsidR="002A2321" w14:paraId="7275D3F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BEB6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3AE35" w14:textId="77777777" w:rsidR="002A2321" w:rsidRDefault="001D4550">
                  <w:r>
                    <w:rPr>
                      <w:sz w:val="24"/>
                    </w:rPr>
                    <w:t>Деятельность Федеральной таможенной службы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EF98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87747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B59C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F5C9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FE30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532AC" w14:textId="77777777" w:rsidR="002A2321" w:rsidRDefault="002A2321"/>
              </w:tc>
            </w:tr>
            <w:tr w:rsidR="002A2321" w14:paraId="37AC875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527325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80B03" w14:textId="77777777" w:rsidR="002A2321" w:rsidRDefault="001D4550">
                  <w:r>
                    <w:rPr>
                      <w:sz w:val="24"/>
                    </w:rPr>
                    <w:t>Совершенствование организационно-правовых основ борьбы с коррупцией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B513F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18D1F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B3EF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EBE5A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D5C947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77691" w14:textId="77777777" w:rsidR="002A2321" w:rsidRDefault="002A2321"/>
              </w:tc>
            </w:tr>
            <w:tr w:rsidR="002A2321" w14:paraId="7D09911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11FBF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BC7FE" w14:textId="77777777" w:rsidR="002A2321" w:rsidRDefault="001D4550">
                  <w:r>
                    <w:rPr>
                      <w:sz w:val="24"/>
                    </w:rPr>
                    <w:t>Международный опыт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41A7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A7194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689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3864F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6D70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36228" w14:textId="77777777" w:rsidR="002A2321" w:rsidRDefault="002A2321"/>
              </w:tc>
            </w:tr>
            <w:tr w:rsidR="002A2321" w14:paraId="4F1BFD27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10033B" w14:textId="77777777" w:rsidR="002A2321" w:rsidRDefault="001D4550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58F395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56C6E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9D6E81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A5540E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68D68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B8CF8" w14:textId="77777777" w:rsidR="002A2321" w:rsidRDefault="002A2321"/>
              </w:tc>
            </w:tr>
            <w:tr w:rsidR="002A2321" w14:paraId="673103C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CBB321" w14:textId="77777777" w:rsidR="002A2321" w:rsidRDefault="001D4550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A403C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0EC3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3B3EE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A8E26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C15BB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A7D2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2A2321" w14:paraId="41E145E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BFB95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F65BB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0EB8A2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E08E0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7540A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FD53B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40ADA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2A2321" w14:paraId="7E5C3A49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3A0BB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A22C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4845B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A6780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570CF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84B2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7C34E" w14:textId="77777777" w:rsidR="002A2321" w:rsidRDefault="002A2321"/>
              </w:tc>
            </w:tr>
          </w:tbl>
          <w:p w14:paraId="3334F024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ED6508" w14:textId="77777777" w:rsidR="002A2321" w:rsidRDefault="002A2321">
            <w:pPr>
              <w:pStyle w:val="EmptyLayoutCell"/>
            </w:pPr>
          </w:p>
        </w:tc>
      </w:tr>
      <w:tr w:rsidR="002A2321" w14:paraId="319C943C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72A88D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CFA37F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9C03CB7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E622CF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DD20903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DB07933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62693D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0156D3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6CA257" w14:textId="77777777" w:rsidR="002A2321" w:rsidRDefault="002A2321">
            <w:pPr>
              <w:pStyle w:val="EmptyLayoutCell"/>
            </w:pPr>
          </w:p>
        </w:tc>
      </w:tr>
      <w:tr w:rsidR="002A2321" w14:paraId="0194620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EF973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88F585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0B3521D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FAF4F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105F5101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B3536E" w14:textId="77777777" w:rsidR="002A2321" w:rsidRDefault="002A2321">
            <w:pPr>
              <w:pStyle w:val="EmptyLayoutCell"/>
            </w:pPr>
          </w:p>
        </w:tc>
      </w:tr>
      <w:tr w:rsidR="002A2321" w14:paraId="0CD100F9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82645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4F37DE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1F06B8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451927B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86D3B5E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8B7850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E9375D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1DB991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64A315" w14:textId="77777777" w:rsidR="002A2321" w:rsidRDefault="002A2321">
            <w:pPr>
              <w:pStyle w:val="EmptyLayoutCell"/>
            </w:pPr>
          </w:p>
        </w:tc>
      </w:tr>
      <w:tr w:rsidR="002A2321" w14:paraId="5ED7461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91F079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739EA9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321" w14:paraId="481236E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A975A" w14:textId="77777777" w:rsidR="002A2321" w:rsidRDefault="002A232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D4F5B" w14:textId="77777777" w:rsidR="002A2321" w:rsidRDefault="002A232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A32F8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321" w14:paraId="6F638136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D1EBF9" w14:textId="77777777"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6B367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D71AE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ECC0C" w14:textId="77777777" w:rsidR="002A2321" w:rsidRDefault="002A232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6A5C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321" w14:paraId="7685D0C9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0F4D2" w14:textId="77777777"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CEE09" w14:textId="77777777"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64AFA1" w14:textId="77777777"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27D97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8FC59" w14:textId="77777777" w:rsidR="002A2321" w:rsidRDefault="002A232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5AACA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5D3A9" w14:textId="77777777" w:rsidR="002A2321" w:rsidRDefault="002A2321"/>
              </w:tc>
            </w:tr>
            <w:tr w:rsidR="002A2321" w14:paraId="399597D9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7996C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B57503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6D772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404B5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857ADB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6FAFF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9807DE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2939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321" w14:paraId="49B60DF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F20F2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CFB7D6" w14:textId="77777777" w:rsidR="002A2321" w:rsidRDefault="001D4550">
                  <w:r>
                    <w:rPr>
                      <w:sz w:val="24"/>
                    </w:rPr>
                    <w:t xml:space="preserve">Коррупция как угроза </w:t>
                  </w:r>
                  <w:r>
                    <w:rPr>
                      <w:sz w:val="24"/>
                    </w:rPr>
                    <w:lastRenderedPageBreak/>
                    <w:t>законности в РФ и  в сфере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C510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C590D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10F6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9C24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F1D6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79259" w14:textId="77777777" w:rsidR="002A2321" w:rsidRDefault="002A2321"/>
              </w:tc>
            </w:tr>
            <w:tr w:rsidR="002A2321" w14:paraId="26F59BA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287F5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6A9EE" w14:textId="77777777" w:rsidR="002A2321" w:rsidRDefault="001D4550">
                  <w:r>
                    <w:rPr>
                      <w:sz w:val="24"/>
                    </w:rPr>
                    <w:t>Правовые и организационные основы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1E6D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124E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1ECF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B9B6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5FE6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CDD60" w14:textId="77777777" w:rsidR="002A2321" w:rsidRDefault="002A2321"/>
              </w:tc>
            </w:tr>
            <w:tr w:rsidR="002A2321" w14:paraId="29A0221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61C943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2D686" w14:textId="77777777" w:rsidR="002A2321" w:rsidRDefault="001D4550">
                  <w:r>
                    <w:rPr>
                      <w:sz w:val="24"/>
                    </w:rPr>
                    <w:t>Деятельность Генеральной прокуратуры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C9B9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9993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7B70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44B46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C8890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E0706" w14:textId="77777777" w:rsidR="002A2321" w:rsidRDefault="002A2321"/>
              </w:tc>
            </w:tr>
            <w:tr w:rsidR="002A2321" w14:paraId="483272A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95719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F4C80" w14:textId="77777777" w:rsidR="002A2321" w:rsidRDefault="001D4550">
                  <w:r>
                    <w:rPr>
                      <w:sz w:val="24"/>
                    </w:rPr>
                    <w:t xml:space="preserve">Деятельность Министерства внутренних дел по противодействию коррупции 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68C0F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78192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6ACB9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11E79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EEE72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74FEF" w14:textId="77777777" w:rsidR="002A2321" w:rsidRDefault="002A2321"/>
              </w:tc>
            </w:tr>
            <w:tr w:rsidR="002A2321" w14:paraId="2E88A5E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4F038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606ABD" w14:textId="77777777" w:rsidR="002A2321" w:rsidRDefault="001D4550">
                  <w:r>
                    <w:rPr>
                      <w:sz w:val="24"/>
                    </w:rPr>
                    <w:t>Деятельность Федеральной службы безопасности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B98B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4DBBCF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AB13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791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E74D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7473BC" w14:textId="77777777" w:rsidR="002A2321" w:rsidRDefault="002A2321"/>
              </w:tc>
            </w:tr>
            <w:tr w:rsidR="002A2321" w14:paraId="3091BDB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04D2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ACB5A5" w14:textId="77777777" w:rsidR="002A2321" w:rsidRDefault="001D4550">
                  <w:r>
                    <w:rPr>
                      <w:sz w:val="24"/>
                    </w:rPr>
                    <w:t>Деятельность Федеральной таможенной службы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16B0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407E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09F7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912FB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0DA9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DF160" w14:textId="77777777" w:rsidR="002A2321" w:rsidRDefault="002A2321"/>
              </w:tc>
            </w:tr>
            <w:tr w:rsidR="002A2321" w14:paraId="4570865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2857D8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BEDA0D" w14:textId="77777777" w:rsidR="002A2321" w:rsidRDefault="001D4550">
                  <w:r>
                    <w:rPr>
                      <w:sz w:val="24"/>
                    </w:rPr>
                    <w:t>Совершенствование организационно-правовых основ борьбы с коррупцией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003B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C031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E467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123247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F889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8B911" w14:textId="77777777" w:rsidR="002A2321" w:rsidRDefault="002A2321"/>
              </w:tc>
            </w:tr>
            <w:tr w:rsidR="002A2321" w14:paraId="50BF865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E74D3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4857D" w14:textId="77777777" w:rsidR="002A2321" w:rsidRDefault="001D4550">
                  <w:r>
                    <w:rPr>
                      <w:sz w:val="24"/>
                    </w:rPr>
                    <w:t>Международный опыт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1E72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D755F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C8BD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C7D4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F216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04122" w14:textId="77777777" w:rsidR="002A2321" w:rsidRDefault="002A2321"/>
              </w:tc>
            </w:tr>
            <w:tr w:rsidR="002A2321" w14:paraId="538C3E1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1EBBB" w14:textId="77777777" w:rsidR="002A2321" w:rsidRDefault="001D4550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0D5840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F57A1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1A729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06AA69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C441CD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1D567F" w14:textId="77777777" w:rsidR="002A2321" w:rsidRDefault="002A2321"/>
              </w:tc>
            </w:tr>
            <w:tr w:rsidR="002A2321" w14:paraId="2500584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71794" w14:textId="77777777" w:rsidR="002A2321" w:rsidRDefault="001D4550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90621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F86E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B68257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30F36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5B48A9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F3E2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2A2321" w14:paraId="1D88908C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85EA9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644753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0EB09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156E5E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37EB88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3A303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A1856E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2A2321" w14:paraId="526D7ABA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1E1E8F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7034D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69961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871A8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22D8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93E3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851B1A" w14:textId="77777777" w:rsidR="002A2321" w:rsidRDefault="002A2321"/>
              </w:tc>
            </w:tr>
          </w:tbl>
          <w:p w14:paraId="4D0A19F2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9233BB" w14:textId="77777777" w:rsidR="002A2321" w:rsidRDefault="002A2321">
            <w:pPr>
              <w:pStyle w:val="EmptyLayoutCell"/>
            </w:pPr>
          </w:p>
        </w:tc>
      </w:tr>
      <w:tr w:rsidR="002A2321" w14:paraId="05A6CD60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A943FE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A21402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7E6550F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5A1377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CA98F1A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E3AE3C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CA0332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D81719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FAD413" w14:textId="77777777" w:rsidR="002A2321" w:rsidRDefault="002A2321">
            <w:pPr>
              <w:pStyle w:val="EmptyLayoutCell"/>
            </w:pPr>
          </w:p>
        </w:tc>
      </w:tr>
      <w:tr w:rsidR="002A2321" w14:paraId="266CF35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B2181A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773908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2976E33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3DAA0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14:paraId="50F6E269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58A98B" w14:textId="77777777" w:rsidR="002A2321" w:rsidRDefault="002A2321">
            <w:pPr>
              <w:pStyle w:val="EmptyLayoutCell"/>
            </w:pPr>
          </w:p>
        </w:tc>
      </w:tr>
      <w:tr w:rsidR="002A2321" w14:paraId="41C63CDB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C0332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769A16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50205B3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9A17758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6C6A92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44149C4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7B7BF2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2D9BBB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BC16DE" w14:textId="77777777" w:rsidR="002A2321" w:rsidRDefault="002A2321">
            <w:pPr>
              <w:pStyle w:val="EmptyLayoutCell"/>
            </w:pPr>
          </w:p>
        </w:tc>
      </w:tr>
      <w:tr w:rsidR="002A2321" w14:paraId="3E5C1B0E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D19813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7EE4CA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2A2321" w14:paraId="2E92F36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C9B6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62B0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D7233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2A2321" w14:paraId="2176211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FBCF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50F258" w14:textId="77777777" w:rsidR="002A2321" w:rsidRDefault="001D4550">
                  <w:r>
                    <w:rPr>
                      <w:sz w:val="24"/>
                    </w:rPr>
                    <w:t>Коррупция как угроза законности в РФ и  в сфере АПК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E1706" w14:textId="77777777" w:rsidR="002A2321" w:rsidRDefault="001D4550">
                  <w:r>
                    <w:rPr>
                      <w:sz w:val="24"/>
                    </w:rPr>
                    <w:t>1,2,6</w:t>
                  </w:r>
                </w:p>
              </w:tc>
            </w:tr>
            <w:tr w:rsidR="002A2321" w14:paraId="6AA385B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0360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4F5F1" w14:textId="77777777" w:rsidR="002A2321" w:rsidRDefault="001D4550">
                  <w:r>
                    <w:rPr>
                      <w:sz w:val="24"/>
                    </w:rPr>
                    <w:t>Правовые и организационные основы противодействия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C0B1F" w14:textId="77777777" w:rsidR="002A2321" w:rsidRDefault="001D4550">
                  <w:r>
                    <w:rPr>
                      <w:sz w:val="24"/>
                    </w:rPr>
                    <w:t>1,2,4</w:t>
                  </w:r>
                </w:p>
              </w:tc>
            </w:tr>
            <w:tr w:rsidR="002A2321" w14:paraId="5BE0879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EAFE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BFF223" w14:textId="77777777" w:rsidR="002A2321" w:rsidRDefault="001D4550">
                  <w:r>
                    <w:rPr>
                      <w:sz w:val="24"/>
                    </w:rPr>
                    <w:t>Деятельность Генеральной прокуратуры по противодействию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B8F6CB" w14:textId="77777777" w:rsidR="002A2321" w:rsidRDefault="001D4550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2A2321" w14:paraId="2350922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BD738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6088A" w14:textId="77777777" w:rsidR="002A2321" w:rsidRDefault="001D4550">
                  <w:r>
                    <w:rPr>
                      <w:sz w:val="24"/>
                    </w:rPr>
                    <w:t xml:space="preserve">Деятельность Министерства внутренних дел по противодействию коррупции 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8271B2" w14:textId="77777777" w:rsidR="002A2321" w:rsidRDefault="001D4550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2A2321" w14:paraId="31C67D6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3CFD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A2820" w14:textId="77777777" w:rsidR="002A2321" w:rsidRDefault="001D4550">
                  <w:r>
                    <w:rPr>
                      <w:sz w:val="24"/>
                    </w:rPr>
                    <w:t>Деятельность Федеральной службы безопасности по противодействию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F24178" w14:textId="77777777" w:rsidR="002A2321" w:rsidRDefault="001D4550">
                  <w:r>
                    <w:rPr>
                      <w:sz w:val="24"/>
                    </w:rPr>
                    <w:t>1,2,6</w:t>
                  </w:r>
                </w:p>
              </w:tc>
            </w:tr>
            <w:tr w:rsidR="002A2321" w14:paraId="507D383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48B1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19BD10" w14:textId="77777777" w:rsidR="002A2321" w:rsidRDefault="001D4550">
                  <w:r>
                    <w:rPr>
                      <w:sz w:val="24"/>
                    </w:rPr>
                    <w:t>Деятельность Федеральной таможенной службы по противодействию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76ED5F" w14:textId="77777777" w:rsidR="002A2321" w:rsidRDefault="001D4550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2A2321" w14:paraId="4AFB529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1921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EFBA2" w14:textId="77777777" w:rsidR="002A2321" w:rsidRDefault="001D4550">
                  <w:r>
                    <w:rPr>
                      <w:sz w:val="24"/>
                    </w:rPr>
                    <w:t>Совершенствование организационно-правовых основ борьбы с коррупцией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F8705B" w14:textId="77777777" w:rsidR="002A2321" w:rsidRDefault="001D4550">
                  <w:r>
                    <w:rPr>
                      <w:sz w:val="24"/>
                    </w:rPr>
                    <w:t>1,2,4,6</w:t>
                  </w:r>
                </w:p>
              </w:tc>
            </w:tr>
            <w:tr w:rsidR="002A2321" w14:paraId="12D44B7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9C245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A6A34" w14:textId="77777777" w:rsidR="002A2321" w:rsidRDefault="001D4550">
                  <w:r>
                    <w:rPr>
                      <w:sz w:val="24"/>
                    </w:rPr>
                    <w:t>Международный опыт противодействия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935DE" w14:textId="77777777" w:rsidR="002A2321" w:rsidRDefault="001D4550">
                  <w:r>
                    <w:rPr>
                      <w:sz w:val="24"/>
                    </w:rPr>
                    <w:t>1,2,3,7</w:t>
                  </w:r>
                </w:p>
              </w:tc>
            </w:tr>
          </w:tbl>
          <w:p w14:paraId="7560929C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E55E37" w14:textId="77777777" w:rsidR="002A2321" w:rsidRDefault="002A2321">
            <w:pPr>
              <w:pStyle w:val="EmptyLayoutCell"/>
            </w:pPr>
          </w:p>
        </w:tc>
      </w:tr>
      <w:tr w:rsidR="002A2321" w14:paraId="16790D5C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86AEF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F3337D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0B22B1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63EC9CC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1D08DB8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8D9BA5E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3CF588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850019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61A80F" w14:textId="77777777" w:rsidR="002A2321" w:rsidRDefault="002A2321">
            <w:pPr>
              <w:pStyle w:val="EmptyLayoutCell"/>
            </w:pPr>
          </w:p>
        </w:tc>
      </w:tr>
      <w:tr w:rsidR="002A2321" w14:paraId="13DC10E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0247F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8F4B10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10BD79F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F5C1C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4FFC9966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95BF63" w14:textId="77777777" w:rsidR="002A2321" w:rsidRDefault="002A2321">
            <w:pPr>
              <w:pStyle w:val="EmptyLayoutCell"/>
            </w:pPr>
          </w:p>
        </w:tc>
      </w:tr>
      <w:tr w:rsidR="002A2321" w14:paraId="10D95FFE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C825DB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530F5A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D80B48D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9B82A7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1F01D34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39D3A3E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1D03B0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749770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E28A1D" w14:textId="77777777" w:rsidR="002A2321" w:rsidRDefault="002A2321">
            <w:pPr>
              <w:pStyle w:val="EmptyLayoutCell"/>
            </w:pPr>
          </w:p>
        </w:tc>
      </w:tr>
      <w:tr w:rsidR="002A2321" w14:paraId="2BD8402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44447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04C94E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1217374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B70E7" w14:textId="77777777" w:rsidR="002A2321" w:rsidRDefault="001D4550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14:paraId="1FB01488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105D4E" w14:textId="77777777" w:rsidR="002A2321" w:rsidRDefault="002A2321">
            <w:pPr>
              <w:pStyle w:val="EmptyLayoutCell"/>
            </w:pPr>
          </w:p>
        </w:tc>
      </w:tr>
      <w:tr w:rsidR="002A2321" w14:paraId="518CA03F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2197D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CC03F9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6C16FFB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5F1A1DD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1DB5F2B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7DEE431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E4F11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0299AF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CEB898" w14:textId="77777777" w:rsidR="002A2321" w:rsidRDefault="002A2321">
            <w:pPr>
              <w:pStyle w:val="EmptyLayoutCell"/>
            </w:pPr>
          </w:p>
        </w:tc>
      </w:tr>
      <w:tr w:rsidR="002A2321" w14:paraId="24CDD3E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EC62A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90C135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5B48CB6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0FEB9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12B04A92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298B33" w14:textId="77777777" w:rsidR="002A2321" w:rsidRDefault="002A2321">
            <w:pPr>
              <w:pStyle w:val="EmptyLayoutCell"/>
            </w:pPr>
          </w:p>
        </w:tc>
      </w:tr>
      <w:tr w:rsidR="002A2321" w14:paraId="6B99EC2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48385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A62423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8C55E4F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6BFBF75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520E5A3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A167AE7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75BDD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00DDB6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466B95" w14:textId="77777777" w:rsidR="002A2321" w:rsidRDefault="002A2321">
            <w:pPr>
              <w:pStyle w:val="EmptyLayoutCell"/>
            </w:pPr>
          </w:p>
        </w:tc>
      </w:tr>
      <w:tr w:rsidR="002A2321" w14:paraId="5E0F963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B05506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EAA77B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2A2321" w14:paraId="7820318B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62803A1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2A2321" w14:paraId="6D0B333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99DA8" w14:textId="77777777"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1E8C3" w14:textId="77777777" w:rsidR="002A2321" w:rsidRDefault="001D4550">
                  <w:r>
                    <w:rPr>
                      <w:sz w:val="28"/>
                    </w:rPr>
                    <w:t>Административное право: Учебник для вузов/Б.В.Россинский, Ю.Н.Старилов - М.: Юр.Норма, НИЦ ИНФРА-М, 2019. - 566 с. - Режим доступа: http://znanium.com/catalog/product/996119</w:t>
                  </w:r>
                </w:p>
              </w:tc>
            </w:tr>
            <w:tr w:rsidR="002A2321" w14:paraId="7191B602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7BB09" w14:textId="77777777"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8F392F" w14:textId="77777777" w:rsidR="002A2321" w:rsidRDefault="001D4550">
                  <w:r>
                    <w:rPr>
                      <w:sz w:val="28"/>
                    </w:rPr>
                    <w:t>Антикоррупционная политика : учебник для вузов / Г. А. Сатаров [и др.] ; под редакцией Г. А. Сатарова. — 2-е изд., перераб. и доп. — Москва : Издательство Юрайт, 2021. — 396 с.</w:t>
                  </w:r>
                </w:p>
              </w:tc>
            </w:tr>
            <w:tr w:rsidR="002A2321" w14:paraId="708344AC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E00672E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2A2321" w14:paraId="749CE697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E6927" w14:textId="77777777"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4E1F3" w14:textId="77777777" w:rsidR="002A2321" w:rsidRDefault="001D4550">
                  <w:r>
                    <w:rPr>
                      <w:sz w:val="28"/>
                    </w:rPr>
                    <w:t xml:space="preserve">Административно-правовые формы и методы противодействия коррупции : учебное пособие для бакалавриата / Д. К. Нечевин, М. М. Поляков. — М. : Норма : ИНФРА-М, 2018.- 128 с. </w:t>
                  </w:r>
                </w:p>
              </w:tc>
            </w:tr>
            <w:tr w:rsidR="002A2321" w14:paraId="0A50C96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71B5A" w14:textId="77777777"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F12622" w14:textId="77777777" w:rsidR="002A2321" w:rsidRDefault="001D4550">
                  <w:r>
                    <w:rPr>
                      <w:sz w:val="28"/>
                    </w:rPr>
                    <w:t xml:space="preserve">Государственная антикоррупционная политика : учебник / Р.А. Абрамов, Р.Т. Мухаев, Л.А. Жигун [и др.] ; под ред. Р.А. Абрамова и Р.Т. Мухаева. — М. : ИНФРА-М, 2018. — 429 с. </w:t>
                  </w:r>
                </w:p>
              </w:tc>
            </w:tr>
            <w:tr w:rsidR="002A2321" w14:paraId="69F4CD7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4B7990" w14:textId="77777777"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8380E5" w14:textId="77777777" w:rsidR="002A2321" w:rsidRDefault="001D4550">
                  <w:r>
                    <w:rPr>
                      <w:sz w:val="28"/>
                    </w:rPr>
                    <w:t xml:space="preserve">Организованная преступность и коррупция в России (1997-1999) (главы автора Кудрявцева В.Н.): (по изданию М., 2000) Глава / Кудрявцев В.Н. - М.:Юр.Норма, НИЦ ИНФРА-М, 2016. - 49 с.: </w:t>
                  </w:r>
                </w:p>
              </w:tc>
            </w:tr>
            <w:tr w:rsidR="002A2321" w14:paraId="524AF01A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7C6816" w14:textId="77777777"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203DD" w14:textId="77777777" w:rsidR="002A2321" w:rsidRDefault="001D4550">
                  <w:r>
                    <w:rPr>
                      <w:sz w:val="28"/>
                    </w:rPr>
                    <w:t>Противодействие коррупции в федеральных органах исполнительной власти: научно-практическое пособие - М.:НИЦ ИНФРА-М, 2016</w:t>
                  </w:r>
                </w:p>
              </w:tc>
            </w:tr>
            <w:tr w:rsidR="002A2321" w14:paraId="376BD34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EA05D7" w14:textId="77777777"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ECE43" w14:textId="77777777" w:rsidR="002A2321" w:rsidRDefault="001D4550">
                  <w:r>
                    <w:rPr>
                      <w:sz w:val="28"/>
                    </w:rPr>
                    <w:t xml:space="preserve">Противодействие коррупции: новые вызовы : монография / С.Б. Иванов, Т.Я. Хабриева, Ю.А. Чиханчин [и др.] ; отв. ред. Т.Я. Хабриева. — М. : Институт законодательства и сравнительного правоведения при Правительстве Российской Федерации : ИНФРА-М, 2017. — 384 с. </w:t>
                  </w:r>
                </w:p>
              </w:tc>
            </w:tr>
          </w:tbl>
          <w:p w14:paraId="3E953D35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5A021A" w14:textId="77777777" w:rsidR="002A2321" w:rsidRDefault="002A2321">
            <w:pPr>
              <w:pStyle w:val="EmptyLayoutCell"/>
            </w:pPr>
          </w:p>
        </w:tc>
      </w:tr>
      <w:tr w:rsidR="002A2321" w14:paraId="0102BF85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702455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2B35DB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DBDFA30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C33BEEE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83092D7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A7E2EE6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5DA23DE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9ECE4C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5CFA7F" w14:textId="77777777" w:rsidR="002A2321" w:rsidRDefault="002A2321">
            <w:pPr>
              <w:pStyle w:val="EmptyLayoutCell"/>
            </w:pPr>
          </w:p>
        </w:tc>
      </w:tr>
      <w:tr w:rsidR="002A2321" w14:paraId="6CB44CD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79FB9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B52154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74AC2ED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CC5A2D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0C8DB452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4B5979" w14:textId="77777777" w:rsidR="002A2321" w:rsidRDefault="002A2321">
            <w:pPr>
              <w:pStyle w:val="EmptyLayoutCell"/>
            </w:pPr>
          </w:p>
        </w:tc>
      </w:tr>
      <w:tr w:rsidR="002A2321" w14:paraId="63258AFB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F41AA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AEACEA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E2C74B5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A862C95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8690807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65BB59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9D1381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62E198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754003" w14:textId="77777777" w:rsidR="002A2321" w:rsidRDefault="002A2321">
            <w:pPr>
              <w:pStyle w:val="EmptyLayoutCell"/>
            </w:pPr>
          </w:p>
        </w:tc>
      </w:tr>
      <w:tr w:rsidR="002A2321" w14:paraId="1BBA80E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2519B7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C72895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66CC6FB" w14:textId="77777777" w:rsidR="002A2321" w:rsidRDefault="002A232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1805298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A3F8E" w14:textId="77777777" w:rsidR="002A2321" w:rsidRDefault="001D4550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2A2321" w14:paraId="0E833F5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167B42" w14:textId="77777777" w:rsidR="002A2321" w:rsidRDefault="001D4550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2A2321" w14:paraId="0E553658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218E19" w14:textId="77777777" w:rsidR="002A2321" w:rsidRDefault="001D4550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2A2321" w14:paraId="3DA9935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12789A" w14:textId="77777777" w:rsidR="002A2321" w:rsidRDefault="001D4550">
                  <w:r>
                    <w:rPr>
                      <w:sz w:val="28"/>
                    </w:rPr>
                    <w:t>- Официальный интернет-портал правовой информации: www.pravo.gov.ru</w:t>
                  </w:r>
                </w:p>
              </w:tc>
            </w:tr>
            <w:tr w:rsidR="002A2321" w14:paraId="1D73DAE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68A49" w14:textId="77777777" w:rsidR="002A2321" w:rsidRDefault="001D4550">
                  <w:r>
                    <w:rPr>
                      <w:sz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2A2321" w14:paraId="51E6AC9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1953B" w14:textId="77777777" w:rsidR="002A2321" w:rsidRDefault="001D4550">
                  <w:r>
                    <w:rPr>
                      <w:sz w:val="28"/>
                    </w:rPr>
                    <w:t>- Официальный сайт информационно-правового портала «КонсультантПлюс»: www.consultant.ru</w:t>
                  </w:r>
                </w:p>
              </w:tc>
            </w:tr>
            <w:tr w:rsidR="002A2321" w14:paraId="212D504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7BA28" w14:textId="77777777" w:rsidR="002A2321" w:rsidRDefault="001D4550">
                  <w:r>
                    <w:rPr>
                      <w:sz w:val="28"/>
                    </w:rPr>
                    <w:t>- Электронная-библиотечная система: www.znanium.com</w:t>
                  </w:r>
                </w:p>
              </w:tc>
            </w:tr>
          </w:tbl>
          <w:p w14:paraId="626E3D30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2E4283" w14:textId="77777777" w:rsidR="002A2321" w:rsidRDefault="002A2321">
            <w:pPr>
              <w:pStyle w:val="EmptyLayoutCell"/>
            </w:pPr>
          </w:p>
        </w:tc>
      </w:tr>
      <w:tr w:rsidR="002A2321" w14:paraId="4FFD3B87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EF9AD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143F83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6D565C5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3AE2708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B1C5078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8480176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D6CB4B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5D3701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14047F" w14:textId="77777777" w:rsidR="002A2321" w:rsidRDefault="002A2321">
            <w:pPr>
              <w:pStyle w:val="EmptyLayoutCell"/>
            </w:pPr>
          </w:p>
        </w:tc>
      </w:tr>
      <w:tr w:rsidR="002A2321" w14:paraId="1DA2EF1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E1772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A49CC3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64361C8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EA1E8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0AF1E37B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B09722" w14:textId="77777777" w:rsidR="002A2321" w:rsidRDefault="002A2321">
            <w:pPr>
              <w:pStyle w:val="EmptyLayoutCell"/>
            </w:pPr>
          </w:p>
        </w:tc>
      </w:tr>
      <w:tr w:rsidR="002A2321" w14:paraId="43CBEA30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B9E81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09ABCD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7108B19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0B51DB0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F40E073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6EF6AC1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9DF32D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AD91C9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BE8A49" w14:textId="77777777" w:rsidR="002A2321" w:rsidRDefault="002A2321">
            <w:pPr>
              <w:pStyle w:val="EmptyLayoutCell"/>
            </w:pPr>
          </w:p>
        </w:tc>
      </w:tr>
      <w:tr w:rsidR="002A2321" w14:paraId="0F2D8CA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0E411DA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2A2321" w14:paraId="2645D489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8D8693" w14:textId="77777777" w:rsidR="002A2321" w:rsidRDefault="002A2321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09FF3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51DD3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A2321" w14:paraId="7FB330DF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75E0A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DF9068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3B96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C732B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B0ECB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2A2321" w14:paraId="6F7B01DA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6E4E2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76DF8" w14:textId="77777777" w:rsidR="002A2321" w:rsidRDefault="001D4550">
                  <w:r>
                    <w:rPr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2A1F5" w14:textId="77777777" w:rsidR="002A2321" w:rsidRDefault="001D4550">
                  <w:r>
                    <w:rPr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BE5D6" w14:textId="77777777" w:rsidR="002A2321" w:rsidRDefault="001D4550">
                  <w:r>
                    <w:rPr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CEE33" w14:textId="77777777" w:rsidR="002A2321" w:rsidRDefault="001D4550">
                  <w:r>
                    <w:rPr>
                      <w:sz w:val="24"/>
                    </w:rPr>
                    <w:t>Яндекс.Браузер</w:t>
                  </w:r>
                </w:p>
              </w:tc>
            </w:tr>
            <w:tr w:rsidR="002A2321" w14:paraId="2BD57B81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02F49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F24F1" w14:textId="77777777" w:rsidR="002A2321" w:rsidRDefault="001D4550">
                  <w:r>
                    <w:rPr>
                      <w:sz w:val="24"/>
                    </w:rPr>
                    <w:t>Microsoft Windows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E91FB3" w14:textId="77777777" w:rsidR="002A2321" w:rsidRDefault="001D4550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1C9F4" w14:textId="77777777" w:rsidR="002A2321" w:rsidRDefault="001D4550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D6AC2" w14:textId="77777777" w:rsidR="002A2321" w:rsidRDefault="001D4550">
                  <w:r>
                    <w:rPr>
                      <w:sz w:val="24"/>
                    </w:rPr>
                    <w:t>Яндекс.Диск</w:t>
                  </w:r>
                </w:p>
              </w:tc>
            </w:tr>
            <w:tr w:rsidR="002A2321" w14:paraId="57A89936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EFD456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B1C43B" w14:textId="77777777" w:rsidR="002A2321" w:rsidRDefault="001D4550">
                  <w:r>
                    <w:rPr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1CEDE" w14:textId="77777777" w:rsidR="002A2321" w:rsidRDefault="001D4550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2A06C5" w14:textId="77777777" w:rsidR="002A2321" w:rsidRDefault="002A232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2919B" w14:textId="77777777" w:rsidR="002A2321" w:rsidRDefault="002A2321"/>
              </w:tc>
            </w:tr>
            <w:tr w:rsidR="002A2321" w14:paraId="31ECDF79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0A8568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CD574" w14:textId="77777777" w:rsidR="002A2321" w:rsidRDefault="001D4550">
                  <w:r>
                    <w:rPr>
                      <w:sz w:val="24"/>
                    </w:rPr>
                    <w:t>Mirapolis Virtual Room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5818F" w14:textId="77777777" w:rsidR="002A2321" w:rsidRDefault="002A232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80A30" w14:textId="77777777" w:rsidR="002A2321" w:rsidRDefault="002A232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BC478" w14:textId="77777777" w:rsidR="002A2321" w:rsidRDefault="002A2321"/>
              </w:tc>
            </w:tr>
          </w:tbl>
          <w:p w14:paraId="6746016B" w14:textId="77777777" w:rsidR="002A2321" w:rsidRDefault="002A2321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B14542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2BAB138" w14:textId="77777777" w:rsidR="002A2321" w:rsidRDefault="002A2321">
            <w:pPr>
              <w:pStyle w:val="EmptyLayoutCell"/>
            </w:pPr>
          </w:p>
        </w:tc>
      </w:tr>
      <w:tr w:rsidR="002A2321" w14:paraId="1E59F23D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7AD92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E9CD97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480EF92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73AC73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DAB8DA6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965D2EE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2599BB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B7E8F0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702C22" w14:textId="77777777" w:rsidR="002A2321" w:rsidRDefault="002A2321">
            <w:pPr>
              <w:pStyle w:val="EmptyLayoutCell"/>
            </w:pPr>
          </w:p>
        </w:tc>
      </w:tr>
      <w:tr w:rsidR="002A2321" w14:paraId="6A4823E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BAED87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B41470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7325C99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11596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0BB2DB15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8B6900" w14:textId="77777777" w:rsidR="002A2321" w:rsidRDefault="002A2321">
            <w:pPr>
              <w:pStyle w:val="EmptyLayoutCell"/>
            </w:pPr>
          </w:p>
        </w:tc>
      </w:tr>
      <w:tr w:rsidR="002A2321" w14:paraId="1663106C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972FC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101E8F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71422C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C044CF5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C09049B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1029197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A981B4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5A7ECE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BF77C8" w14:textId="77777777" w:rsidR="002A2321" w:rsidRDefault="002A2321">
            <w:pPr>
              <w:pStyle w:val="EmptyLayoutCell"/>
            </w:pPr>
          </w:p>
        </w:tc>
      </w:tr>
      <w:tr w:rsidR="002A2321" w14:paraId="5DB07A3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179ADC3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47DEE8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C0A53" w14:textId="77777777" w:rsidR="002A2321" w:rsidRDefault="001D4550">
                  <w:pPr>
                    <w:spacing w:before="200" w:after="200"/>
                  </w:pPr>
                  <w:r>
                    <w:rPr>
                      <w:sz w:val="28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14:paraId="3CF4EEFD" w14:textId="77777777" w:rsidR="002A2321" w:rsidRDefault="001D4550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14:paraId="1B813BC6" w14:textId="77777777" w:rsidR="002A2321" w:rsidRDefault="002A2321"/>
              </w:tc>
            </w:tr>
          </w:tbl>
          <w:p w14:paraId="4D9ACFAC" w14:textId="77777777" w:rsidR="002A2321" w:rsidRDefault="002A2321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1DD1D3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076B69" w14:textId="77777777" w:rsidR="002A2321" w:rsidRDefault="002A2321">
            <w:pPr>
              <w:pStyle w:val="EmptyLayoutCell"/>
            </w:pPr>
          </w:p>
        </w:tc>
      </w:tr>
      <w:tr w:rsidR="002A2321" w14:paraId="0C4B8AB9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4DF02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036715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9652B8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9F01843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DF9DC0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FB3BFAA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DCCD2C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BEACB5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F446C3" w14:textId="77777777" w:rsidR="002A2321" w:rsidRDefault="002A2321">
            <w:pPr>
              <w:pStyle w:val="EmptyLayoutCell"/>
            </w:pPr>
          </w:p>
        </w:tc>
      </w:tr>
    </w:tbl>
    <w:p w14:paraId="4915938E" w14:textId="77777777" w:rsidR="002A2321" w:rsidRDefault="002A2321"/>
    <w:sectPr w:rsidR="002A2321" w:rsidSect="002A2321">
      <w:footerReference w:type="default" r:id="rId8"/>
      <w:footerReference w:type="first" r:id="rId9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83B3" w14:textId="77777777" w:rsidR="00EF626C" w:rsidRDefault="00EF626C" w:rsidP="002A2321">
      <w:r>
        <w:separator/>
      </w:r>
    </w:p>
  </w:endnote>
  <w:endnote w:type="continuationSeparator" w:id="0">
    <w:p w14:paraId="557C1959" w14:textId="77777777" w:rsidR="00EF626C" w:rsidRDefault="00EF626C" w:rsidP="002A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321" w14:paraId="00ED3A91" w14:textId="77777777">
      <w:tc>
        <w:tcPr>
          <w:tcW w:w="8796" w:type="dxa"/>
          <w:tcMar>
            <w:left w:w="0" w:type="dxa"/>
            <w:right w:w="0" w:type="dxa"/>
          </w:tcMar>
        </w:tcPr>
        <w:p w14:paraId="3A7BDC14" w14:textId="77777777"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3CB6CBA0" w14:textId="77777777" w:rsidR="002A2321" w:rsidRDefault="002A2321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4BAE833B" w14:textId="77777777" w:rsidR="002A2321" w:rsidRDefault="002A2321">
          <w:pPr>
            <w:pStyle w:val="EmptyLayoutCell"/>
          </w:pPr>
        </w:p>
      </w:tc>
    </w:tr>
    <w:tr w:rsidR="002A2321" w14:paraId="20814202" w14:textId="77777777">
      <w:tc>
        <w:tcPr>
          <w:tcW w:w="8796" w:type="dxa"/>
          <w:tcMar>
            <w:left w:w="0" w:type="dxa"/>
            <w:right w:w="0" w:type="dxa"/>
          </w:tcMar>
        </w:tcPr>
        <w:p w14:paraId="27EC6EC5" w14:textId="77777777"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321" w14:paraId="396B0B5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46247D8" w14:textId="77777777" w:rsidR="002A2321" w:rsidRDefault="002A2321"/>
            </w:tc>
          </w:tr>
        </w:tbl>
        <w:p w14:paraId="5A9FC178" w14:textId="77777777" w:rsidR="002A2321" w:rsidRDefault="002A2321"/>
      </w:tc>
      <w:tc>
        <w:tcPr>
          <w:tcW w:w="463" w:type="dxa"/>
          <w:tcMar>
            <w:left w:w="0" w:type="dxa"/>
            <w:right w:w="0" w:type="dxa"/>
          </w:tcMar>
        </w:tcPr>
        <w:p w14:paraId="3DCDF01C" w14:textId="77777777" w:rsidR="002A2321" w:rsidRDefault="002A2321">
          <w:pPr>
            <w:pStyle w:val="EmptyLayoutCell"/>
          </w:pPr>
        </w:p>
      </w:tc>
    </w:tr>
  </w:tbl>
  <w:p w14:paraId="19CE066B" w14:textId="77777777" w:rsidR="002A2321" w:rsidRDefault="002A23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321" w14:paraId="613F60E5" w14:textId="77777777">
      <w:tc>
        <w:tcPr>
          <w:tcW w:w="8796" w:type="dxa"/>
          <w:tcMar>
            <w:left w:w="0" w:type="dxa"/>
            <w:right w:w="0" w:type="dxa"/>
          </w:tcMar>
        </w:tcPr>
        <w:p w14:paraId="11E7CFE2" w14:textId="77777777"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051ECFAC" w14:textId="77777777" w:rsidR="002A2321" w:rsidRDefault="002A2321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0A11A04D" w14:textId="77777777" w:rsidR="002A2321" w:rsidRDefault="002A2321">
          <w:pPr>
            <w:pStyle w:val="EmptyLayoutCell"/>
          </w:pPr>
        </w:p>
      </w:tc>
    </w:tr>
    <w:tr w:rsidR="002A2321" w14:paraId="756A1F94" w14:textId="77777777">
      <w:tc>
        <w:tcPr>
          <w:tcW w:w="8796" w:type="dxa"/>
          <w:tcMar>
            <w:left w:w="0" w:type="dxa"/>
            <w:right w:w="0" w:type="dxa"/>
          </w:tcMar>
        </w:tcPr>
        <w:p w14:paraId="57751080" w14:textId="77777777"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321" w14:paraId="3EEB502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106DA23" w14:textId="77777777" w:rsidR="002A2321" w:rsidRDefault="002A2321"/>
            </w:tc>
          </w:tr>
        </w:tbl>
        <w:p w14:paraId="646F918E" w14:textId="77777777" w:rsidR="002A2321" w:rsidRDefault="002A2321"/>
      </w:tc>
      <w:tc>
        <w:tcPr>
          <w:tcW w:w="463" w:type="dxa"/>
          <w:tcMar>
            <w:left w:w="0" w:type="dxa"/>
            <w:right w:w="0" w:type="dxa"/>
          </w:tcMar>
        </w:tcPr>
        <w:p w14:paraId="272FF22B" w14:textId="77777777" w:rsidR="002A2321" w:rsidRDefault="002A2321">
          <w:pPr>
            <w:pStyle w:val="EmptyLayoutCell"/>
          </w:pPr>
        </w:p>
      </w:tc>
    </w:tr>
  </w:tbl>
  <w:p w14:paraId="034A674E" w14:textId="77777777" w:rsidR="002A2321" w:rsidRDefault="002A23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BD97" w14:textId="77777777" w:rsidR="00EF626C" w:rsidRDefault="00EF626C" w:rsidP="002A2321">
      <w:r>
        <w:separator/>
      </w:r>
    </w:p>
  </w:footnote>
  <w:footnote w:type="continuationSeparator" w:id="0">
    <w:p w14:paraId="0906705E" w14:textId="77777777" w:rsidR="00EF626C" w:rsidRDefault="00EF626C" w:rsidP="002A2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321"/>
    <w:rsid w:val="001D4550"/>
    <w:rsid w:val="002A2321"/>
    <w:rsid w:val="002B551A"/>
    <w:rsid w:val="00417724"/>
    <w:rsid w:val="00860472"/>
    <w:rsid w:val="009574E3"/>
    <w:rsid w:val="00ED5679"/>
    <w:rsid w:val="00E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E345"/>
  <w15:docId w15:val="{66C88B6E-D0DE-4AC5-8936-145CAF91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A2321"/>
  </w:style>
  <w:style w:type="paragraph" w:styleId="10">
    <w:name w:val="heading 1"/>
    <w:next w:val="a"/>
    <w:link w:val="11"/>
    <w:uiPriority w:val="9"/>
    <w:qFormat/>
    <w:rsid w:val="002A232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A232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A232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A232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A232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A2321"/>
  </w:style>
  <w:style w:type="paragraph" w:styleId="21">
    <w:name w:val="toc 2"/>
    <w:next w:val="a"/>
    <w:link w:val="22"/>
    <w:uiPriority w:val="39"/>
    <w:rsid w:val="002A232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A23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A232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A232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A232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A232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A232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A2321"/>
    <w:rPr>
      <w:rFonts w:ascii="XO Thames" w:hAnsi="XO Thames"/>
      <w:sz w:val="28"/>
    </w:rPr>
  </w:style>
  <w:style w:type="paragraph" w:customStyle="1" w:styleId="12">
    <w:name w:val="Основной шрифт абзаца1"/>
    <w:rsid w:val="002A2321"/>
  </w:style>
  <w:style w:type="character" w:customStyle="1" w:styleId="30">
    <w:name w:val="Заголовок 3 Знак"/>
    <w:link w:val="3"/>
    <w:rsid w:val="002A232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A232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A232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A232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A232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A2321"/>
    <w:rPr>
      <w:color w:val="0000FF"/>
      <w:u w:val="single"/>
    </w:rPr>
  </w:style>
  <w:style w:type="character" w:styleId="a3">
    <w:name w:val="Hyperlink"/>
    <w:link w:val="13"/>
    <w:rsid w:val="002A2321"/>
    <w:rPr>
      <w:color w:val="0000FF"/>
      <w:u w:val="single"/>
    </w:rPr>
  </w:style>
  <w:style w:type="paragraph" w:customStyle="1" w:styleId="Footnote">
    <w:name w:val="Footnote"/>
    <w:link w:val="Footnote0"/>
    <w:rsid w:val="002A232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A232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A232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A2321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2A2321"/>
    <w:rPr>
      <w:sz w:val="2"/>
    </w:rPr>
  </w:style>
  <w:style w:type="character" w:customStyle="1" w:styleId="EmptyLayoutCell0">
    <w:name w:val="EmptyLayoutCell"/>
    <w:basedOn w:val="1"/>
    <w:link w:val="EmptyLayoutCell"/>
    <w:rsid w:val="002A2321"/>
    <w:rPr>
      <w:sz w:val="2"/>
    </w:rPr>
  </w:style>
  <w:style w:type="paragraph" w:customStyle="1" w:styleId="HeaderandFooter">
    <w:name w:val="Header and Footer"/>
    <w:link w:val="HeaderandFooter0"/>
    <w:rsid w:val="002A232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A232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A232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A232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A232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A232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A232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A232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A232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A232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A232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2A232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A232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A2321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604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1903</Words>
  <Characters>10853</Characters>
  <Application>Microsoft Office Word</Application>
  <DocSecurity>0</DocSecurity>
  <Lines>90</Lines>
  <Paragraphs>25</Paragraphs>
  <ScaleCrop>false</ScaleCrop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2024-07-11T12:22:00Z</dcterms:created>
  <dcterms:modified xsi:type="dcterms:W3CDTF">2025-05-13T14:15:00Z</dcterms:modified>
</cp:coreProperties>
</file>